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6921D" w14:textId="77777777" w:rsidR="009D2629" w:rsidRPr="00FD6D67" w:rsidRDefault="009D2629" w:rsidP="004D4A5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  <w:bookmarkStart w:id="0" w:name="_GoBack"/>
      <w:bookmarkEnd w:id="0"/>
      <w:r w:rsidRPr="00FD6D67">
        <w:rPr>
          <w:rFonts w:ascii="Times New Roman" w:eastAsia="Times New Roman" w:hAnsi="Times New Roman" w:cs="Times New Roman"/>
          <w:lang w:val="x-none" w:eastAsia="x-none"/>
        </w:rPr>
        <w:t>Zał</w:t>
      </w:r>
      <w:r w:rsidRPr="00FD6D67">
        <w:rPr>
          <w:rFonts w:ascii="Times New Roman" w:eastAsia="Times New Roman" w:hAnsi="Times New Roman" w:cs="Times New Roman"/>
          <w:lang w:eastAsia="x-none"/>
        </w:rPr>
        <w:t>ącznik</w:t>
      </w:r>
      <w:r w:rsidRPr="00FD6D67">
        <w:rPr>
          <w:rFonts w:ascii="Times New Roman" w:eastAsia="Times New Roman" w:hAnsi="Times New Roman" w:cs="Times New Roman"/>
          <w:lang w:val="x-none" w:eastAsia="x-none"/>
        </w:rPr>
        <w:t xml:space="preserve"> nr </w:t>
      </w:r>
      <w:r w:rsidRPr="00FD6D67">
        <w:rPr>
          <w:rFonts w:ascii="Times New Roman" w:eastAsia="Times New Roman" w:hAnsi="Times New Roman" w:cs="Times New Roman"/>
          <w:lang w:eastAsia="x-none"/>
        </w:rPr>
        <w:t>4</w:t>
      </w:r>
      <w:r w:rsidRPr="00FD6D67">
        <w:rPr>
          <w:rFonts w:ascii="Times New Roman" w:eastAsia="Times New Roman" w:hAnsi="Times New Roman" w:cs="Times New Roman"/>
          <w:lang w:val="x-none" w:eastAsia="x-none"/>
        </w:rPr>
        <w:t xml:space="preserve"> do zarz</w:t>
      </w:r>
      <w:r w:rsidRPr="00FD6D67">
        <w:rPr>
          <w:rFonts w:ascii="Times New Roman" w:eastAsia="Times New Roman" w:hAnsi="Times New Roman" w:cs="Times New Roman"/>
          <w:lang w:eastAsia="x-none"/>
        </w:rPr>
        <w:t>ądzenia</w:t>
      </w:r>
      <w:r w:rsidRPr="00FD6D67">
        <w:rPr>
          <w:rFonts w:ascii="Times New Roman" w:eastAsia="Times New Roman" w:hAnsi="Times New Roman" w:cs="Times New Roman"/>
          <w:lang w:val="x-none" w:eastAsia="x-none"/>
        </w:rPr>
        <w:t xml:space="preserve"> nr</w:t>
      </w:r>
      <w:r w:rsidRPr="00FD6D67">
        <w:rPr>
          <w:rFonts w:ascii="Times New Roman" w:eastAsia="Times New Roman" w:hAnsi="Times New Roman" w:cs="Times New Roman"/>
          <w:lang w:eastAsia="x-none"/>
        </w:rPr>
        <w:t xml:space="preserve"> 118 Rektora UJ </w:t>
      </w:r>
      <w:r w:rsidRPr="00FD6D67">
        <w:rPr>
          <w:rFonts w:ascii="Times New Roman" w:eastAsia="Times New Roman" w:hAnsi="Times New Roman" w:cs="Times New Roman"/>
          <w:lang w:val="x-none" w:eastAsia="x-none"/>
        </w:rPr>
        <w:t>z</w:t>
      </w:r>
      <w:r w:rsidRPr="00FD6D67">
        <w:rPr>
          <w:rFonts w:ascii="Times New Roman" w:eastAsia="Times New Roman" w:hAnsi="Times New Roman" w:cs="Times New Roman"/>
          <w:lang w:eastAsia="x-none"/>
        </w:rPr>
        <w:t xml:space="preserve"> 19 grudnia 2016 </w:t>
      </w:r>
      <w:r w:rsidRPr="00FD6D67">
        <w:rPr>
          <w:rFonts w:ascii="Times New Roman" w:eastAsia="Times New Roman" w:hAnsi="Times New Roman" w:cs="Times New Roman"/>
          <w:lang w:val="x-none" w:eastAsia="x-none"/>
        </w:rPr>
        <w:t>r.</w:t>
      </w:r>
    </w:p>
    <w:p w14:paraId="033028D2" w14:textId="77777777" w:rsidR="009D2629" w:rsidRPr="00FD6D67" w:rsidRDefault="009D2629" w:rsidP="004D4A5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x-none"/>
        </w:rPr>
      </w:pPr>
    </w:p>
    <w:p w14:paraId="699AC24C" w14:textId="77777777" w:rsidR="009D2629" w:rsidRPr="00FD6D67" w:rsidRDefault="009D2629" w:rsidP="004D4A5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14:paraId="711CDEC9" w14:textId="77777777" w:rsidR="009D2629" w:rsidRPr="00FD6D67" w:rsidRDefault="009D2629" w:rsidP="004D4A5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FD6D67">
        <w:rPr>
          <w:rFonts w:ascii="Times New Roman" w:eastAsia="Times New Roman" w:hAnsi="Times New Roman" w:cs="Times New Roman"/>
          <w:b/>
          <w:lang w:val="x-none" w:eastAsia="x-none"/>
        </w:rPr>
        <w:t xml:space="preserve">Sylabus modułu </w:t>
      </w:r>
      <w:r w:rsidRPr="00FD6D67">
        <w:rPr>
          <w:rFonts w:ascii="Times New Roman" w:eastAsia="Times New Roman" w:hAnsi="Times New Roman" w:cs="Times New Roman"/>
          <w:b/>
          <w:lang w:eastAsia="x-none"/>
        </w:rPr>
        <w:t>zajęć na studiach wyższych</w:t>
      </w:r>
    </w:p>
    <w:p w14:paraId="7B9BBB8E" w14:textId="77777777" w:rsidR="009D2629" w:rsidRPr="00FD6D67" w:rsidRDefault="009D2629" w:rsidP="004D4A5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7578B1" w14:paraId="5F62E735" w14:textId="77777777" w:rsidTr="07328A16">
        <w:trPr>
          <w:trHeight w:val="283"/>
        </w:trPr>
        <w:tc>
          <w:tcPr>
            <w:tcW w:w="1893" w:type="pct"/>
            <w:shd w:val="clear" w:color="auto" w:fill="auto"/>
          </w:tcPr>
          <w:p w14:paraId="20771E37" w14:textId="77777777" w:rsidR="009D2629" w:rsidRPr="007578B1" w:rsidRDefault="009D2629" w:rsidP="004D4A5F">
            <w:pPr>
              <w:spacing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7578B1">
              <w:rPr>
                <w:rFonts w:ascii="Times New Roman" w:eastAsia="Calibri" w:hAnsi="Times New Roman" w:cs="Times New Roman"/>
                <w:lang w:val="en-GB"/>
              </w:rPr>
              <w:t>Nazwa Wydziału</w:t>
            </w:r>
          </w:p>
        </w:tc>
        <w:tc>
          <w:tcPr>
            <w:tcW w:w="3107" w:type="pct"/>
            <w:shd w:val="clear" w:color="auto" w:fill="auto"/>
          </w:tcPr>
          <w:p w14:paraId="14CEDF8D" w14:textId="593227E2" w:rsidR="009D2629" w:rsidRPr="007578B1" w:rsidRDefault="00817361" w:rsidP="004D4A5F">
            <w:pPr>
              <w:spacing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7578B1">
              <w:rPr>
                <w:rFonts w:ascii="Times New Roman" w:eastAsia="Calibri" w:hAnsi="Times New Roman" w:cs="Times New Roman"/>
                <w:lang w:val="en-GB"/>
              </w:rPr>
              <w:t>Filozoficzny</w:t>
            </w:r>
          </w:p>
        </w:tc>
      </w:tr>
      <w:tr w:rsidR="009D2629" w:rsidRPr="007578B1" w14:paraId="42DD2412" w14:textId="77777777" w:rsidTr="07328A16">
        <w:trPr>
          <w:trHeight w:val="283"/>
        </w:trPr>
        <w:tc>
          <w:tcPr>
            <w:tcW w:w="1893" w:type="pct"/>
            <w:shd w:val="clear" w:color="auto" w:fill="auto"/>
          </w:tcPr>
          <w:p w14:paraId="704CC4ED" w14:textId="602FB620" w:rsidR="009D2629" w:rsidRPr="007578B1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7578B1">
              <w:rPr>
                <w:rFonts w:ascii="Times New Roman" w:eastAsia="Calibri" w:hAnsi="Times New Roman" w:cs="Times New Roman"/>
                <w:lang w:val="en-GB"/>
              </w:rPr>
              <w:t xml:space="preserve">Nazwa jednostki prowadzącej </w:t>
            </w:r>
            <w:r w:rsidR="004069D8" w:rsidRPr="007578B1">
              <w:rPr>
                <w:rFonts w:ascii="Times New Roman" w:eastAsia="Calibri" w:hAnsi="Times New Roman" w:cs="Times New Roman"/>
                <w:lang w:val="en-GB"/>
              </w:rPr>
              <w:t>przedmiot</w:t>
            </w:r>
          </w:p>
        </w:tc>
        <w:tc>
          <w:tcPr>
            <w:tcW w:w="3107" w:type="pct"/>
            <w:shd w:val="clear" w:color="auto" w:fill="auto"/>
          </w:tcPr>
          <w:p w14:paraId="4C2BAEC9" w14:textId="15AB9F00" w:rsidR="009D2629" w:rsidRPr="007578B1" w:rsidRDefault="00817361" w:rsidP="004D4A5F">
            <w:pPr>
              <w:spacing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7578B1">
              <w:rPr>
                <w:rFonts w:ascii="Times New Roman" w:eastAsia="Calibri" w:hAnsi="Times New Roman" w:cs="Times New Roman"/>
                <w:lang w:val="en-GB"/>
              </w:rPr>
              <w:t>Katedra Porównawczych Studiów Cywilizacji</w:t>
            </w:r>
          </w:p>
        </w:tc>
      </w:tr>
      <w:tr w:rsidR="009D2629" w:rsidRPr="00D77E54" w14:paraId="0581E8B4" w14:textId="77777777" w:rsidTr="07328A16">
        <w:trPr>
          <w:trHeight w:val="283"/>
        </w:trPr>
        <w:tc>
          <w:tcPr>
            <w:tcW w:w="1893" w:type="pct"/>
            <w:shd w:val="clear" w:color="auto" w:fill="auto"/>
          </w:tcPr>
          <w:p w14:paraId="38BD9238" w14:textId="77777777" w:rsidR="009D2629" w:rsidRPr="007578B1" w:rsidRDefault="009D2629" w:rsidP="004D4A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578B1">
              <w:rPr>
                <w:rFonts w:ascii="Times New Roman" w:eastAsia="Calibri" w:hAnsi="Times New Roman" w:cs="Times New Roman"/>
              </w:rPr>
              <w:t xml:space="preserve">Nazwa </w:t>
            </w:r>
            <w:r w:rsidR="00E060DA" w:rsidRPr="007578B1">
              <w:rPr>
                <w:rFonts w:ascii="Times New Roman" w:eastAsia="Calibri" w:hAnsi="Times New Roman" w:cs="Times New Roman"/>
              </w:rPr>
              <w:t>przedmiotu</w:t>
            </w:r>
            <w:r w:rsidRPr="007578B1">
              <w:rPr>
                <w:rFonts w:ascii="Times New Roman" w:eastAsia="Calibri" w:hAnsi="Times New Roman" w:cs="Times New Roman"/>
              </w:rPr>
              <w:t xml:space="preserve"> </w:t>
            </w:r>
            <w:r w:rsidR="00E060DA" w:rsidRPr="007578B1">
              <w:rPr>
                <w:rFonts w:ascii="Times New Roman" w:eastAsia="Calibri" w:hAnsi="Times New Roman" w:cs="Times New Roman"/>
              </w:rPr>
              <w:t>w języku polskim i angielskim</w:t>
            </w:r>
          </w:p>
        </w:tc>
        <w:tc>
          <w:tcPr>
            <w:tcW w:w="3107" w:type="pct"/>
            <w:shd w:val="clear" w:color="auto" w:fill="auto"/>
          </w:tcPr>
          <w:p w14:paraId="58F75E92" w14:textId="63D01B26" w:rsidR="00CC1C52" w:rsidRPr="003236B6" w:rsidRDefault="003935F5" w:rsidP="004D4A5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Religia w procesie przemian tożsamoś</w:t>
            </w:r>
            <w:r w:rsidR="00CC1C52" w:rsidRPr="007578B1">
              <w:rPr>
                <w:rFonts w:ascii="Times New Roman" w:hAnsi="Times New Roman" w:cs="Times New Roman"/>
              </w:rPr>
              <w:t xml:space="preserve">ci  mieszkańców Azji Płd. i Płd. </w:t>
            </w:r>
            <w:r w:rsidR="00CC1C52" w:rsidRPr="003236B6">
              <w:rPr>
                <w:rFonts w:ascii="Times New Roman" w:hAnsi="Times New Roman" w:cs="Times New Roman"/>
                <w:lang w:val="en-US"/>
              </w:rPr>
              <w:t>Wschodniej</w:t>
            </w:r>
          </w:p>
          <w:p w14:paraId="68DEFE28" w14:textId="6C7BAF59" w:rsidR="008B3FA3" w:rsidRPr="006C3B73" w:rsidRDefault="00CC1C52" w:rsidP="004D4A5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C3B73">
              <w:rPr>
                <w:rFonts w:ascii="Times New Roman" w:hAnsi="Times New Roman" w:cs="Times New Roman"/>
                <w:lang w:val="en-US"/>
              </w:rPr>
              <w:t>Religion in the process of  identity transformations  of inhabitants of South and South East Asia</w:t>
            </w:r>
          </w:p>
          <w:p w14:paraId="5B9F335A" w14:textId="49236774" w:rsidR="008B3FA3" w:rsidRPr="007578B1" w:rsidRDefault="008B3FA3" w:rsidP="004D4A5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2629" w:rsidRPr="007578B1" w14:paraId="561F457D" w14:textId="77777777" w:rsidTr="07328A16">
        <w:trPr>
          <w:trHeight w:val="283"/>
        </w:trPr>
        <w:tc>
          <w:tcPr>
            <w:tcW w:w="1893" w:type="pct"/>
            <w:shd w:val="clear" w:color="auto" w:fill="auto"/>
          </w:tcPr>
          <w:p w14:paraId="63C8EF2C" w14:textId="77777777" w:rsidR="009D2629" w:rsidRPr="007578B1" w:rsidRDefault="009D2629" w:rsidP="004D4A5F">
            <w:pPr>
              <w:spacing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7578B1">
              <w:rPr>
                <w:rFonts w:ascii="Times New Roman" w:eastAsia="Calibri" w:hAnsi="Times New Roman" w:cs="Times New Roman"/>
                <w:lang w:val="en-GB"/>
              </w:rPr>
              <w:t>Klasyfikacja ISCED</w:t>
            </w:r>
          </w:p>
        </w:tc>
        <w:tc>
          <w:tcPr>
            <w:tcW w:w="3107" w:type="pct"/>
            <w:shd w:val="clear" w:color="auto" w:fill="auto"/>
          </w:tcPr>
          <w:p w14:paraId="2E8C4427" w14:textId="7318C737" w:rsidR="009D2629" w:rsidRPr="007578B1" w:rsidRDefault="00BB743F" w:rsidP="004D4A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236B6">
              <w:rPr>
                <w:rFonts w:ascii="Times New Roman" w:eastAsia="Calibri" w:hAnsi="Times New Roman" w:cs="Times New Roman"/>
              </w:rPr>
              <w:t>0200</w:t>
            </w:r>
          </w:p>
        </w:tc>
      </w:tr>
      <w:tr w:rsidR="009D2629" w:rsidRPr="007578B1" w14:paraId="20C1D1A4" w14:textId="77777777" w:rsidTr="07328A16">
        <w:trPr>
          <w:trHeight w:val="283"/>
        </w:trPr>
        <w:tc>
          <w:tcPr>
            <w:tcW w:w="1893" w:type="pct"/>
            <w:shd w:val="clear" w:color="auto" w:fill="auto"/>
          </w:tcPr>
          <w:p w14:paraId="08B9A488" w14:textId="77777777" w:rsidR="009D2629" w:rsidRPr="007578B1" w:rsidRDefault="009D2629" w:rsidP="004D4A5F">
            <w:pPr>
              <w:spacing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7578B1">
              <w:rPr>
                <w:rFonts w:ascii="Times New Roman" w:eastAsia="Calibri" w:hAnsi="Times New Roman" w:cs="Times New Roman"/>
                <w:lang w:val="en-GB"/>
              </w:rPr>
              <w:t>Język kształcenia</w:t>
            </w:r>
          </w:p>
        </w:tc>
        <w:tc>
          <w:tcPr>
            <w:tcW w:w="3107" w:type="pct"/>
            <w:shd w:val="clear" w:color="auto" w:fill="auto"/>
          </w:tcPr>
          <w:p w14:paraId="54E999E5" w14:textId="5E3AFF85" w:rsidR="009D2629" w:rsidRPr="007578B1" w:rsidRDefault="003A787F" w:rsidP="004D4A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578B1">
              <w:rPr>
                <w:rFonts w:ascii="Times New Roman" w:eastAsia="Calibri" w:hAnsi="Times New Roman" w:cs="Times New Roman"/>
              </w:rPr>
              <w:t>P</w:t>
            </w:r>
            <w:r w:rsidR="009F54E9" w:rsidRPr="007578B1">
              <w:rPr>
                <w:rFonts w:ascii="Times New Roman" w:eastAsia="Calibri" w:hAnsi="Times New Roman" w:cs="Times New Roman"/>
              </w:rPr>
              <w:t>olski</w:t>
            </w:r>
          </w:p>
        </w:tc>
      </w:tr>
      <w:tr w:rsidR="009D2629" w:rsidRPr="007578B1" w14:paraId="05A1DB69" w14:textId="77777777" w:rsidTr="07328A16">
        <w:trPr>
          <w:trHeight w:val="283"/>
        </w:trPr>
        <w:tc>
          <w:tcPr>
            <w:tcW w:w="1893" w:type="pct"/>
            <w:shd w:val="clear" w:color="auto" w:fill="auto"/>
          </w:tcPr>
          <w:p w14:paraId="46944630" w14:textId="77777777" w:rsidR="009D2629" w:rsidRPr="007578B1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8B1">
              <w:rPr>
                <w:rFonts w:ascii="Times New Roman" w:eastAsia="Calibri" w:hAnsi="Times New Roman" w:cs="Times New Roman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0382202A" w14:textId="40049D8D" w:rsidR="00CC1C52" w:rsidRPr="007578B1" w:rsidRDefault="000442E7" w:rsidP="004D4A5F">
            <w:pPr>
              <w:spacing w:after="0" w:line="240" w:lineRule="auto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578B1">
              <w:rPr>
                <w:rStyle w:val="wrtext"/>
                <w:rFonts w:ascii="Times New Roman" w:hAnsi="Times New Roman" w:cs="Times New Roman"/>
              </w:rPr>
              <w:t xml:space="preserve">Celem kursu jest </w:t>
            </w:r>
            <w:r w:rsidR="00CC1C52" w:rsidRPr="007578B1">
              <w:rPr>
                <w:rStyle w:val="wrtext"/>
                <w:rFonts w:ascii="Times New Roman" w:hAnsi="Times New Roman" w:cs="Times New Roman"/>
              </w:rPr>
              <w:t xml:space="preserve">przekazanie wiedzy  i zrozumienia problematyki procesów  przemian tożsamościowych  mieszkańców Azji Płd. i Płd. Wschodniej,  ze szczególnym wskazaniem i opisem roli religii w tym zjawisku.  </w:t>
            </w:r>
            <w:r w:rsidR="00D76427" w:rsidRPr="007578B1">
              <w:rPr>
                <w:rStyle w:val="wrtext"/>
                <w:rFonts w:ascii="Times New Roman" w:hAnsi="Times New Roman" w:cs="Times New Roman"/>
              </w:rPr>
              <w:t xml:space="preserve">Ukazane zostaną okoliczności   w których kwestia określenia tożsamości  własnej , w ogóle pojawia się u ludów regionu o którym mowa w kursie. Jednocześnie  opis tematyki będzie stale  uzupełniany  porównaniami do wzorców z Europy. Podobnie jak w innych moich kursach   intencją jest odczarowanie niejako egzotyki azjatyckiej i pokazanie  często występującej wspólności jakości zjawisk  w Azji i Europie. Istotna częścią kursu są liczne przykłady  omawiane  na poszczególnych wykładach </w:t>
            </w:r>
            <w:r w:rsidR="00D809D6" w:rsidRPr="007578B1">
              <w:rPr>
                <w:rStyle w:val="wrtext"/>
                <w:rFonts w:ascii="Times New Roman" w:hAnsi="Times New Roman" w:cs="Times New Roman"/>
              </w:rPr>
              <w:t>. Rola buddyzmu ,  w tym jego , niemal zadziwiające osłabienie w Azji Płd. i umocnienie w Azji Płd. Wschodniej  będą  dokładnie  analizowane. Podobnie</w:t>
            </w:r>
            <w:r w:rsidR="00093C81" w:rsidRPr="007578B1">
              <w:rPr>
                <w:rStyle w:val="wrtext"/>
                <w:rFonts w:ascii="Times New Roman" w:hAnsi="Times New Roman" w:cs="Times New Roman"/>
              </w:rPr>
              <w:t xml:space="preserve"> bra</w:t>
            </w:r>
            <w:r w:rsidR="00D809D6" w:rsidRPr="007578B1">
              <w:rPr>
                <w:rStyle w:val="wrtext"/>
                <w:rFonts w:ascii="Times New Roman" w:hAnsi="Times New Roman" w:cs="Times New Roman"/>
              </w:rPr>
              <w:t>minizm , islam i chrześcijaństwo będą dokładnie zaprezentowane w swej roli jako czynnika kreującego tożsamość jednostkowa i zbiorowa.</w:t>
            </w:r>
          </w:p>
          <w:p w14:paraId="765A7AC9" w14:textId="77777777" w:rsidR="00CC1C52" w:rsidRPr="007578B1" w:rsidRDefault="00CC1C52" w:rsidP="004D4A5F">
            <w:pPr>
              <w:spacing w:after="0" w:line="240" w:lineRule="auto"/>
              <w:jc w:val="both"/>
              <w:rPr>
                <w:rStyle w:val="wrtext"/>
                <w:rFonts w:ascii="Times New Roman" w:hAnsi="Times New Roman" w:cs="Times New Roman"/>
              </w:rPr>
            </w:pPr>
          </w:p>
          <w:p w14:paraId="082558B9" w14:textId="77777777" w:rsidR="00CC1C52" w:rsidRPr="007578B1" w:rsidRDefault="00CC1C52" w:rsidP="004D4A5F">
            <w:pPr>
              <w:spacing w:after="0" w:line="240" w:lineRule="auto"/>
              <w:jc w:val="both"/>
              <w:rPr>
                <w:rStyle w:val="wrtext"/>
                <w:rFonts w:ascii="Times New Roman" w:hAnsi="Times New Roman" w:cs="Times New Roman"/>
              </w:rPr>
            </w:pPr>
          </w:p>
          <w:p w14:paraId="1BC973AC" w14:textId="77777777" w:rsidR="00CC1C52" w:rsidRPr="007578B1" w:rsidRDefault="00CC1C52" w:rsidP="004D4A5F">
            <w:pPr>
              <w:spacing w:after="0" w:line="240" w:lineRule="auto"/>
              <w:jc w:val="both"/>
              <w:rPr>
                <w:rStyle w:val="wrtext"/>
                <w:rFonts w:ascii="Times New Roman" w:hAnsi="Times New Roman" w:cs="Times New Roman"/>
              </w:rPr>
            </w:pPr>
          </w:p>
          <w:p w14:paraId="1A674562" w14:textId="77777777" w:rsidR="00CC1C52" w:rsidRPr="007578B1" w:rsidRDefault="00CC1C52" w:rsidP="004D4A5F">
            <w:pPr>
              <w:spacing w:after="0" w:line="240" w:lineRule="auto"/>
              <w:jc w:val="both"/>
              <w:rPr>
                <w:rStyle w:val="wrtext"/>
                <w:rFonts w:ascii="Times New Roman" w:hAnsi="Times New Roman" w:cs="Times New Roman"/>
              </w:rPr>
            </w:pPr>
          </w:p>
          <w:p w14:paraId="06DD876A" w14:textId="77777777" w:rsidR="00CC1C52" w:rsidRPr="007578B1" w:rsidRDefault="00CC1C52" w:rsidP="004D4A5F">
            <w:pPr>
              <w:spacing w:after="0" w:line="240" w:lineRule="auto"/>
              <w:jc w:val="both"/>
              <w:rPr>
                <w:rStyle w:val="wrtext"/>
                <w:rFonts w:ascii="Times New Roman" w:hAnsi="Times New Roman" w:cs="Times New Roman"/>
              </w:rPr>
            </w:pPr>
          </w:p>
          <w:p w14:paraId="424BEFDE" w14:textId="771C7AC3" w:rsidR="000442E7" w:rsidRPr="007578B1" w:rsidRDefault="00F051E5" w:rsidP="004D4A5F">
            <w:pPr>
              <w:spacing w:after="0" w:line="240" w:lineRule="auto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578B1">
              <w:rPr>
                <w:rStyle w:val="wrtext"/>
                <w:rFonts w:ascii="Times New Roman" w:hAnsi="Times New Roman" w:cs="Times New Roman"/>
              </w:rPr>
              <w:t xml:space="preserve"> </w:t>
            </w:r>
          </w:p>
          <w:p w14:paraId="41556F76" w14:textId="0984E495" w:rsidR="006F2A89" w:rsidRPr="007578B1" w:rsidRDefault="006F2A89" w:rsidP="004D4A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629" w:rsidRPr="007578B1" w14:paraId="19FA3C06" w14:textId="77777777" w:rsidTr="07328A16">
        <w:trPr>
          <w:trHeight w:val="283"/>
        </w:trPr>
        <w:tc>
          <w:tcPr>
            <w:tcW w:w="1893" w:type="pct"/>
            <w:shd w:val="clear" w:color="auto" w:fill="auto"/>
          </w:tcPr>
          <w:p w14:paraId="2D6B00F2" w14:textId="77777777" w:rsidR="009D2629" w:rsidRPr="007578B1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8B1">
              <w:rPr>
                <w:rFonts w:ascii="Times New Roman" w:eastAsia="Calibri" w:hAnsi="Times New Roman" w:cs="Times New Roman"/>
              </w:rPr>
              <w:t xml:space="preserve">Efekty kształcenia </w:t>
            </w:r>
          </w:p>
        </w:tc>
        <w:tc>
          <w:tcPr>
            <w:tcW w:w="3107" w:type="pct"/>
            <w:shd w:val="clear" w:color="auto" w:fill="auto"/>
          </w:tcPr>
          <w:p w14:paraId="20B7B1BF" w14:textId="7CEB4E95" w:rsidR="00393A98" w:rsidRPr="003236B6" w:rsidRDefault="00393A98" w:rsidP="004D4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6B6">
              <w:rPr>
                <w:rFonts w:ascii="Times New Roman" w:hAnsi="Times New Roman" w:cs="Times New Roman"/>
              </w:rPr>
              <w:t>W efekcie realizacji kursu student:</w:t>
            </w:r>
          </w:p>
          <w:p w14:paraId="6A329FC4" w14:textId="77777777" w:rsidR="001A3D67" w:rsidRPr="003236B6" w:rsidRDefault="001A3D67" w:rsidP="004D4A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A1F12A" w14:textId="29261198" w:rsidR="005C2E87" w:rsidRPr="003236B6" w:rsidRDefault="005C2E87" w:rsidP="004D4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6B6">
              <w:rPr>
                <w:rFonts w:ascii="Times New Roman" w:hAnsi="Times New Roman" w:cs="Times New Roman"/>
              </w:rPr>
              <w:t>[Wiedza]</w:t>
            </w:r>
          </w:p>
          <w:p w14:paraId="3F2333BE" w14:textId="0EC0D553" w:rsidR="00D809D6" w:rsidRPr="003236B6" w:rsidRDefault="00435F94" w:rsidP="004D4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6B6">
              <w:rPr>
                <w:rFonts w:ascii="Times New Roman" w:hAnsi="Times New Roman" w:cs="Times New Roman"/>
              </w:rPr>
              <w:t xml:space="preserve">- posiada wiedzę z zakresu </w:t>
            </w:r>
            <w:r w:rsidR="00D809D6" w:rsidRPr="003236B6">
              <w:rPr>
                <w:rFonts w:ascii="Times New Roman" w:hAnsi="Times New Roman" w:cs="Times New Roman"/>
              </w:rPr>
              <w:t xml:space="preserve"> zagadnień tożsamości ze szczególnym odniesieniem do roli dyskursu religijnego w tej przestrzeni w Azji.</w:t>
            </w:r>
          </w:p>
          <w:p w14:paraId="009F8D55" w14:textId="37E8E1FC" w:rsidR="00435F94" w:rsidRPr="003236B6" w:rsidRDefault="00D809D6" w:rsidP="004D4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6B6">
              <w:rPr>
                <w:rFonts w:ascii="Times New Roman" w:hAnsi="Times New Roman" w:cs="Times New Roman"/>
              </w:rPr>
              <w:t xml:space="preserve"> </w:t>
            </w:r>
            <w:r w:rsidR="0003126F" w:rsidRPr="003236B6">
              <w:rPr>
                <w:rFonts w:ascii="Times New Roman" w:hAnsi="Times New Roman" w:cs="Times New Roman"/>
              </w:rPr>
              <w:t>[K2A_W06 +]</w:t>
            </w:r>
          </w:p>
          <w:p w14:paraId="1D24146B" w14:textId="413A0711" w:rsidR="00E63DC5" w:rsidRPr="003236B6" w:rsidRDefault="00D809D6" w:rsidP="004D4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6B6">
              <w:rPr>
                <w:rFonts w:ascii="Times New Roman" w:hAnsi="Times New Roman" w:cs="Times New Roman"/>
              </w:rPr>
              <w:t xml:space="preserve">- ma </w:t>
            </w:r>
            <w:r w:rsidR="009F0D3C" w:rsidRPr="003236B6">
              <w:rPr>
                <w:rFonts w:ascii="Times New Roman" w:hAnsi="Times New Roman" w:cs="Times New Roman"/>
              </w:rPr>
              <w:t xml:space="preserve"> świadomość</w:t>
            </w:r>
            <w:r w:rsidR="00721D76" w:rsidRPr="003236B6">
              <w:rPr>
                <w:rFonts w:ascii="Times New Roman" w:hAnsi="Times New Roman" w:cs="Times New Roman"/>
              </w:rPr>
              <w:t xml:space="preserve"> często występującej wspólności </w:t>
            </w:r>
            <w:r w:rsidR="009F0D3C" w:rsidRPr="003236B6">
              <w:rPr>
                <w:rFonts w:ascii="Times New Roman" w:hAnsi="Times New Roman" w:cs="Times New Roman"/>
              </w:rPr>
              <w:t xml:space="preserve"> </w:t>
            </w:r>
            <w:r w:rsidR="00721D76" w:rsidRPr="003236B6">
              <w:rPr>
                <w:rFonts w:ascii="Times New Roman" w:hAnsi="Times New Roman" w:cs="Times New Roman"/>
              </w:rPr>
              <w:t xml:space="preserve"> jakościowej  zjawisk kulturowych  w tym politycznych  w Europie i Azji</w:t>
            </w:r>
            <w:r w:rsidR="0018511E" w:rsidRPr="003236B6">
              <w:rPr>
                <w:rFonts w:ascii="Times New Roman" w:hAnsi="Times New Roman" w:cs="Times New Roman"/>
              </w:rPr>
              <w:t xml:space="preserve"> </w:t>
            </w:r>
            <w:r w:rsidR="000710D7" w:rsidRPr="003236B6">
              <w:rPr>
                <w:rFonts w:ascii="Times New Roman" w:hAnsi="Times New Roman" w:cs="Times New Roman"/>
              </w:rPr>
              <w:t>[K2A_W08 ++]</w:t>
            </w:r>
            <w:r w:rsidR="00DC7096" w:rsidRPr="003236B6">
              <w:rPr>
                <w:rFonts w:ascii="Times New Roman" w:hAnsi="Times New Roman" w:cs="Times New Roman"/>
              </w:rPr>
              <w:t xml:space="preserve"> </w:t>
            </w:r>
          </w:p>
          <w:p w14:paraId="57711CFA" w14:textId="32CD717E" w:rsidR="005C2E87" w:rsidRPr="003236B6" w:rsidRDefault="00B5246C" w:rsidP="004D4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6B6">
              <w:rPr>
                <w:rFonts w:ascii="Times New Roman" w:hAnsi="Times New Roman" w:cs="Times New Roman"/>
              </w:rPr>
              <w:t>–</w:t>
            </w:r>
            <w:r w:rsidR="008F1F4D" w:rsidRPr="003236B6">
              <w:rPr>
                <w:rFonts w:ascii="Times New Roman" w:hAnsi="Times New Roman" w:cs="Times New Roman"/>
              </w:rPr>
              <w:t xml:space="preserve"> </w:t>
            </w:r>
            <w:r w:rsidR="00721D76" w:rsidRPr="003236B6">
              <w:rPr>
                <w:rFonts w:ascii="Times New Roman" w:hAnsi="Times New Roman" w:cs="Times New Roman"/>
              </w:rPr>
              <w:t xml:space="preserve">  zna genezę  i procesy tworzenia się tozsamosci jednostki i  zbiorowości w  Azji Płd. i Płd. Wschodniej.</w:t>
            </w:r>
            <w:r w:rsidR="00FE3C13" w:rsidRPr="003236B6">
              <w:rPr>
                <w:rFonts w:ascii="Times New Roman" w:hAnsi="Times New Roman" w:cs="Times New Roman"/>
              </w:rPr>
              <w:t xml:space="preserve"> [</w:t>
            </w:r>
            <w:r w:rsidR="00920CCF" w:rsidRPr="003236B6">
              <w:rPr>
                <w:rFonts w:ascii="Times New Roman" w:hAnsi="Times New Roman" w:cs="Times New Roman"/>
              </w:rPr>
              <w:t>K2A_W09 +]</w:t>
            </w:r>
          </w:p>
          <w:p w14:paraId="508EE44D" w14:textId="7ECE25B5" w:rsidR="00DC7096" w:rsidRPr="003236B6" w:rsidRDefault="00DC7096" w:rsidP="004D4A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9A07A1" w14:textId="0A3763B8" w:rsidR="005C2E87" w:rsidRPr="003236B6" w:rsidRDefault="005C2E87" w:rsidP="004D4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6B6">
              <w:rPr>
                <w:rFonts w:ascii="Times New Roman" w:hAnsi="Times New Roman" w:cs="Times New Roman"/>
              </w:rPr>
              <w:t>[Umiejętności]</w:t>
            </w:r>
          </w:p>
          <w:p w14:paraId="3C6CC509" w14:textId="36721909" w:rsidR="00256156" w:rsidRPr="003236B6" w:rsidRDefault="00256156" w:rsidP="00256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6B6">
              <w:rPr>
                <w:rFonts w:ascii="Times New Roman" w:hAnsi="Times New Roman" w:cs="Times New Roman"/>
              </w:rPr>
              <w:lastRenderedPageBreak/>
              <w:t xml:space="preserve">- umie samodzielnie analizować teksty </w:t>
            </w:r>
            <w:r w:rsidR="00721D76" w:rsidRPr="003236B6">
              <w:rPr>
                <w:rFonts w:ascii="Times New Roman" w:hAnsi="Times New Roman" w:cs="Times New Roman"/>
              </w:rPr>
              <w:t xml:space="preserve"> i podawane oceny   dotyczące roli religii  w Azji Płd. i Płd. Wschodniej w przekroju historycznym.</w:t>
            </w:r>
            <w:r w:rsidRPr="003236B6">
              <w:rPr>
                <w:rFonts w:ascii="Times New Roman" w:hAnsi="Times New Roman" w:cs="Times New Roman"/>
              </w:rPr>
              <w:t xml:space="preserve"> [K2A_U01 +]</w:t>
            </w:r>
          </w:p>
          <w:p w14:paraId="756C997B" w14:textId="23BBFD99" w:rsidR="00210764" w:rsidRPr="003236B6" w:rsidRDefault="00A12745" w:rsidP="004D4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6B6">
              <w:rPr>
                <w:rFonts w:ascii="Times New Roman" w:hAnsi="Times New Roman" w:cs="Times New Roman"/>
              </w:rPr>
              <w:t xml:space="preserve">- </w:t>
            </w:r>
            <w:r w:rsidR="00721D76" w:rsidRPr="003236B6">
              <w:rPr>
                <w:rFonts w:ascii="Times New Roman" w:hAnsi="Times New Roman" w:cs="Times New Roman"/>
              </w:rPr>
              <w:t xml:space="preserve"> rozumie</w:t>
            </w:r>
            <w:r w:rsidR="00437F3E" w:rsidRPr="003236B6">
              <w:rPr>
                <w:rFonts w:ascii="Times New Roman" w:hAnsi="Times New Roman" w:cs="Times New Roman"/>
              </w:rPr>
              <w:t xml:space="preserve"> i</w:t>
            </w:r>
            <w:r w:rsidR="00210764" w:rsidRPr="003236B6">
              <w:rPr>
                <w:rFonts w:ascii="Times New Roman" w:hAnsi="Times New Roman" w:cs="Times New Roman"/>
              </w:rPr>
              <w:t xml:space="preserve"> </w:t>
            </w:r>
            <w:r w:rsidR="00721D76" w:rsidRPr="003236B6">
              <w:rPr>
                <w:rFonts w:ascii="Times New Roman" w:hAnsi="Times New Roman" w:cs="Times New Roman"/>
              </w:rPr>
              <w:t xml:space="preserve"> umie analizować   zjawisk kulturowe i społeczne dotyczące kwestii tożsamościowych  w Azji Płd. i Płd. Wschodniej </w:t>
            </w:r>
            <w:r w:rsidR="00210764" w:rsidRPr="003236B6">
              <w:rPr>
                <w:rFonts w:ascii="Times New Roman" w:hAnsi="Times New Roman" w:cs="Times New Roman"/>
              </w:rPr>
              <w:t xml:space="preserve"> [K2A</w:t>
            </w:r>
            <w:r w:rsidR="00B05341" w:rsidRPr="003236B6">
              <w:rPr>
                <w:rFonts w:ascii="Times New Roman" w:hAnsi="Times New Roman" w:cs="Times New Roman"/>
              </w:rPr>
              <w:t>_U03</w:t>
            </w:r>
            <w:r w:rsidR="00895E71" w:rsidRPr="003236B6">
              <w:rPr>
                <w:rFonts w:ascii="Times New Roman" w:hAnsi="Times New Roman" w:cs="Times New Roman"/>
              </w:rPr>
              <w:t xml:space="preserve"> ++</w:t>
            </w:r>
            <w:r w:rsidR="00B05341" w:rsidRPr="003236B6">
              <w:rPr>
                <w:rFonts w:ascii="Times New Roman" w:hAnsi="Times New Roman" w:cs="Times New Roman"/>
              </w:rPr>
              <w:t xml:space="preserve">] </w:t>
            </w:r>
          </w:p>
          <w:p w14:paraId="4B885077" w14:textId="7361B94B" w:rsidR="00D0575E" w:rsidRPr="003236B6" w:rsidRDefault="00D0575E" w:rsidP="004D4A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4284D0" w14:textId="784014A7" w:rsidR="00D0575E" w:rsidRPr="003236B6" w:rsidRDefault="00D0575E" w:rsidP="004D4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6B6">
              <w:rPr>
                <w:rFonts w:ascii="Times New Roman" w:hAnsi="Times New Roman" w:cs="Times New Roman"/>
              </w:rPr>
              <w:t>[Kompetencje]</w:t>
            </w:r>
          </w:p>
          <w:p w14:paraId="077B22FF" w14:textId="7BE0441A" w:rsidR="00D52CDC" w:rsidRPr="003236B6" w:rsidRDefault="001B1C6C" w:rsidP="00721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6B6">
              <w:rPr>
                <w:rFonts w:ascii="Times New Roman" w:hAnsi="Times New Roman" w:cs="Times New Roman"/>
              </w:rPr>
              <w:t>- - ma świadomość roli</w:t>
            </w:r>
            <w:r w:rsidR="00721D76" w:rsidRPr="003236B6">
              <w:rPr>
                <w:rFonts w:ascii="Times New Roman" w:hAnsi="Times New Roman" w:cs="Times New Roman"/>
              </w:rPr>
              <w:t xml:space="preserve">  religii  w procesach  przemian tożsamościowych w Azji Płd. i Płd. Wschodniej.</w:t>
            </w:r>
            <w:r w:rsidR="00A065DF" w:rsidRPr="003236B6">
              <w:rPr>
                <w:rFonts w:ascii="Times New Roman" w:hAnsi="Times New Roman" w:cs="Times New Roman"/>
              </w:rPr>
              <w:t xml:space="preserve"> </w:t>
            </w:r>
            <w:r w:rsidR="00371114" w:rsidRPr="003236B6">
              <w:rPr>
                <w:rFonts w:ascii="Times New Roman" w:hAnsi="Times New Roman" w:cs="Times New Roman"/>
              </w:rPr>
              <w:t>[K2A_K05 +]</w:t>
            </w:r>
          </w:p>
        </w:tc>
      </w:tr>
      <w:tr w:rsidR="009D2629" w:rsidRPr="007578B1" w14:paraId="78FC6244" w14:textId="77777777" w:rsidTr="07328A16">
        <w:trPr>
          <w:trHeight w:val="1352"/>
        </w:trPr>
        <w:tc>
          <w:tcPr>
            <w:tcW w:w="1893" w:type="pct"/>
            <w:shd w:val="clear" w:color="auto" w:fill="auto"/>
          </w:tcPr>
          <w:p w14:paraId="2FDD6C2D" w14:textId="77777777" w:rsidR="009D2629" w:rsidRPr="007578B1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8B1">
              <w:rPr>
                <w:rFonts w:ascii="Times New Roman" w:eastAsia="Calibri" w:hAnsi="Times New Roman" w:cs="Times New Roman"/>
              </w:rPr>
              <w:lastRenderedPageBreak/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470F884A" w14:textId="08D99093" w:rsidR="00EC2BFA" w:rsidRPr="007578B1" w:rsidRDefault="00953A38" w:rsidP="004D4A5F">
            <w:pPr>
              <w:spacing w:after="9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8B1">
              <w:rPr>
                <w:rFonts w:ascii="Times New Roman" w:eastAsia="Times New Roman" w:hAnsi="Times New Roman" w:cs="Times New Roman"/>
                <w:lang w:eastAsia="pl-PL"/>
              </w:rPr>
              <w:t>Uzyskana przez studenta wiedza</w:t>
            </w:r>
            <w:r w:rsidR="00FF3913" w:rsidRPr="007578B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D4A54" w:rsidRPr="007578B1">
              <w:rPr>
                <w:rFonts w:ascii="Times New Roman" w:eastAsia="Times New Roman" w:hAnsi="Times New Roman" w:cs="Times New Roman"/>
                <w:lang w:eastAsia="pl-PL"/>
              </w:rPr>
              <w:t xml:space="preserve">zostanie zweryfikowana </w:t>
            </w:r>
            <w:r w:rsidR="006563B0" w:rsidRPr="007578B1">
              <w:rPr>
                <w:rFonts w:ascii="Times New Roman" w:eastAsia="Times New Roman" w:hAnsi="Times New Roman" w:cs="Times New Roman"/>
                <w:lang w:eastAsia="pl-PL"/>
              </w:rPr>
              <w:t>na podstawi</w:t>
            </w:r>
            <w:r w:rsidR="00F0463E" w:rsidRPr="007578B1">
              <w:rPr>
                <w:rFonts w:ascii="Times New Roman" w:eastAsia="Times New Roman" w:hAnsi="Times New Roman" w:cs="Times New Roman"/>
                <w:lang w:eastAsia="pl-PL"/>
              </w:rPr>
              <w:t xml:space="preserve">e </w:t>
            </w:r>
            <w:r w:rsidR="00721D76" w:rsidRPr="007578B1">
              <w:rPr>
                <w:rFonts w:ascii="Times New Roman" w:eastAsia="Times New Roman" w:hAnsi="Times New Roman" w:cs="Times New Roman"/>
                <w:lang w:eastAsia="pl-PL"/>
              </w:rPr>
              <w:t xml:space="preserve">jednego </w:t>
            </w:r>
            <w:r w:rsidR="009C5DF5" w:rsidRPr="007578B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21D76" w:rsidRPr="007578B1">
              <w:rPr>
                <w:rFonts w:ascii="Times New Roman" w:eastAsia="Times New Roman" w:hAnsi="Times New Roman" w:cs="Times New Roman"/>
                <w:lang w:eastAsia="pl-PL"/>
              </w:rPr>
              <w:t>testu w semestrze.</w:t>
            </w:r>
          </w:p>
          <w:p w14:paraId="5C8BC473" w14:textId="1D8C0E7A" w:rsidR="006563B0" w:rsidRPr="007578B1" w:rsidRDefault="00BB743F" w:rsidP="00256156">
            <w:pPr>
              <w:spacing w:after="9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8B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9D2629" w:rsidRPr="007578B1" w14:paraId="1EEE0E45" w14:textId="77777777" w:rsidTr="07328A16">
        <w:trPr>
          <w:trHeight w:val="283"/>
        </w:trPr>
        <w:tc>
          <w:tcPr>
            <w:tcW w:w="1893" w:type="pct"/>
            <w:shd w:val="clear" w:color="auto" w:fill="auto"/>
          </w:tcPr>
          <w:p w14:paraId="0552B987" w14:textId="77777777" w:rsidR="009D2629" w:rsidRPr="007578B1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8B1">
              <w:rPr>
                <w:rFonts w:ascii="Times New Roman" w:eastAsia="Calibri" w:hAnsi="Times New Roman" w:cs="Times New Roman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51A41608" w14:textId="0C8789AF" w:rsidR="009D2629" w:rsidRPr="007578B1" w:rsidRDefault="003A787F" w:rsidP="004D4A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578B1">
              <w:rPr>
                <w:rFonts w:ascii="Times New Roman" w:eastAsia="Calibri" w:hAnsi="Times New Roman" w:cs="Times New Roman"/>
              </w:rPr>
              <w:t>O</w:t>
            </w:r>
            <w:r w:rsidR="008B3FA3" w:rsidRPr="007578B1">
              <w:rPr>
                <w:rFonts w:ascii="Times New Roman" w:eastAsia="Calibri" w:hAnsi="Times New Roman" w:cs="Times New Roman"/>
              </w:rPr>
              <w:t>bowiązkowy</w:t>
            </w:r>
          </w:p>
        </w:tc>
      </w:tr>
      <w:tr w:rsidR="009D2629" w:rsidRPr="007578B1" w14:paraId="53A862DC" w14:textId="77777777" w:rsidTr="07328A16">
        <w:trPr>
          <w:trHeight w:val="283"/>
        </w:trPr>
        <w:tc>
          <w:tcPr>
            <w:tcW w:w="1893" w:type="pct"/>
            <w:shd w:val="clear" w:color="auto" w:fill="auto"/>
          </w:tcPr>
          <w:p w14:paraId="2DA62CFB" w14:textId="77777777" w:rsidR="009D2629" w:rsidRPr="007578B1" w:rsidRDefault="009D2629" w:rsidP="004D4A5F">
            <w:pPr>
              <w:spacing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7578B1">
              <w:rPr>
                <w:rFonts w:ascii="Times New Roman" w:eastAsia="Calibri" w:hAnsi="Times New Roman" w:cs="Times New Roman"/>
                <w:lang w:val="en-GB"/>
              </w:rPr>
              <w:t>Rok studiów</w:t>
            </w:r>
          </w:p>
        </w:tc>
        <w:tc>
          <w:tcPr>
            <w:tcW w:w="3107" w:type="pct"/>
            <w:shd w:val="clear" w:color="auto" w:fill="auto"/>
          </w:tcPr>
          <w:p w14:paraId="5B1870B3" w14:textId="018A221F" w:rsidR="009D2629" w:rsidRPr="007578B1" w:rsidRDefault="008B3FA3" w:rsidP="004D4A5F">
            <w:pPr>
              <w:spacing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3236B6">
              <w:rPr>
                <w:rFonts w:ascii="Times New Roman" w:hAnsi="Times New Roman" w:cs="Times New Roman"/>
              </w:rPr>
              <w:t>I rok</w:t>
            </w:r>
          </w:p>
        </w:tc>
      </w:tr>
      <w:tr w:rsidR="009D2629" w:rsidRPr="007578B1" w14:paraId="7BD78C3B" w14:textId="77777777" w:rsidTr="07328A16">
        <w:trPr>
          <w:trHeight w:val="283"/>
        </w:trPr>
        <w:tc>
          <w:tcPr>
            <w:tcW w:w="1893" w:type="pct"/>
            <w:shd w:val="clear" w:color="auto" w:fill="auto"/>
          </w:tcPr>
          <w:p w14:paraId="7DE577F9" w14:textId="77777777" w:rsidR="009D2629" w:rsidRPr="007578B1" w:rsidRDefault="009D2629" w:rsidP="004D4A5F">
            <w:pPr>
              <w:spacing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7578B1">
              <w:rPr>
                <w:rFonts w:ascii="Times New Roman" w:eastAsia="Calibri" w:hAnsi="Times New Roman" w:cs="Times New Roman"/>
                <w:lang w:val="en-GB"/>
              </w:rPr>
              <w:t>Semestr</w:t>
            </w:r>
          </w:p>
        </w:tc>
        <w:tc>
          <w:tcPr>
            <w:tcW w:w="3107" w:type="pct"/>
            <w:shd w:val="clear" w:color="auto" w:fill="auto"/>
          </w:tcPr>
          <w:p w14:paraId="6738746E" w14:textId="1ACD02ED" w:rsidR="009D2629" w:rsidRPr="007578B1" w:rsidRDefault="07328A16" w:rsidP="07328A16">
            <w:pPr>
              <w:spacing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7328A16">
              <w:rPr>
                <w:rFonts w:ascii="Times New Roman" w:eastAsia="Calibri" w:hAnsi="Times New Roman" w:cs="Times New Roman"/>
                <w:lang w:val="en-GB"/>
              </w:rPr>
              <w:t>II</w:t>
            </w:r>
          </w:p>
        </w:tc>
      </w:tr>
      <w:tr w:rsidR="009D2629" w:rsidRPr="007578B1" w14:paraId="43D6D67C" w14:textId="77777777" w:rsidTr="07328A16">
        <w:trPr>
          <w:trHeight w:val="283"/>
        </w:trPr>
        <w:tc>
          <w:tcPr>
            <w:tcW w:w="1893" w:type="pct"/>
            <w:shd w:val="clear" w:color="auto" w:fill="auto"/>
          </w:tcPr>
          <w:p w14:paraId="172B9F55" w14:textId="77777777" w:rsidR="009D2629" w:rsidRPr="007578B1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8B1">
              <w:rPr>
                <w:rFonts w:ascii="Times New Roman" w:eastAsia="Calibri" w:hAnsi="Times New Roman" w:cs="Times New Roman"/>
              </w:rPr>
              <w:t>Forma studiów</w:t>
            </w:r>
          </w:p>
        </w:tc>
        <w:tc>
          <w:tcPr>
            <w:tcW w:w="3107" w:type="pct"/>
            <w:shd w:val="clear" w:color="auto" w:fill="auto"/>
          </w:tcPr>
          <w:p w14:paraId="7F8C48EE" w14:textId="453941D7" w:rsidR="009D2629" w:rsidRPr="007578B1" w:rsidRDefault="00170169" w:rsidP="004D4A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578B1">
              <w:rPr>
                <w:rFonts w:ascii="Times New Roman" w:eastAsia="Calibri" w:hAnsi="Times New Roman" w:cs="Times New Roman"/>
              </w:rPr>
              <w:t>stacjonarne</w:t>
            </w:r>
          </w:p>
        </w:tc>
      </w:tr>
      <w:tr w:rsidR="009D2629" w:rsidRPr="007578B1" w14:paraId="1CD2F70C" w14:textId="77777777" w:rsidTr="07328A16">
        <w:trPr>
          <w:trHeight w:val="283"/>
        </w:trPr>
        <w:tc>
          <w:tcPr>
            <w:tcW w:w="1893" w:type="pct"/>
            <w:shd w:val="clear" w:color="auto" w:fill="auto"/>
          </w:tcPr>
          <w:p w14:paraId="23EF2EFC" w14:textId="77777777" w:rsidR="009D2629" w:rsidRPr="007578B1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8B1">
              <w:rPr>
                <w:rFonts w:ascii="Times New Roman" w:eastAsia="Calibri" w:hAnsi="Times New Roman" w:cs="Times New Roman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29EA4E84" w14:textId="58064752" w:rsidR="009D2629" w:rsidRPr="007578B1" w:rsidRDefault="00721D76" w:rsidP="004D4A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578B1">
              <w:rPr>
                <w:rFonts w:ascii="Times New Roman" w:eastAsia="Calibri" w:hAnsi="Times New Roman" w:cs="Times New Roman"/>
              </w:rPr>
              <w:t>Marek Moroń</w:t>
            </w:r>
          </w:p>
        </w:tc>
      </w:tr>
      <w:tr w:rsidR="009D2629" w:rsidRPr="007578B1" w14:paraId="57388889" w14:textId="77777777" w:rsidTr="07328A16">
        <w:trPr>
          <w:trHeight w:val="283"/>
        </w:trPr>
        <w:tc>
          <w:tcPr>
            <w:tcW w:w="1893" w:type="pct"/>
            <w:shd w:val="clear" w:color="auto" w:fill="auto"/>
          </w:tcPr>
          <w:p w14:paraId="645C39B6" w14:textId="77777777" w:rsidR="009D2629" w:rsidRPr="007578B1" w:rsidRDefault="009D2629" w:rsidP="004D4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78B1">
              <w:rPr>
                <w:rFonts w:ascii="Times New Roman" w:eastAsia="Calibri" w:hAnsi="Times New Roman" w:cs="Times New Roman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411ED75B" w14:textId="6FA9B944" w:rsidR="009D2629" w:rsidRPr="007578B1" w:rsidRDefault="003236B6" w:rsidP="004D4A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j.w.</w:t>
            </w:r>
          </w:p>
        </w:tc>
      </w:tr>
      <w:tr w:rsidR="009D2629" w:rsidRPr="007578B1" w14:paraId="56BDE91D" w14:textId="77777777" w:rsidTr="07328A16">
        <w:trPr>
          <w:trHeight w:val="283"/>
        </w:trPr>
        <w:tc>
          <w:tcPr>
            <w:tcW w:w="1893" w:type="pct"/>
            <w:shd w:val="clear" w:color="auto" w:fill="auto"/>
          </w:tcPr>
          <w:p w14:paraId="2EDADEBD" w14:textId="77777777" w:rsidR="009D2629" w:rsidRPr="007578B1" w:rsidRDefault="009D2629" w:rsidP="004D4A5F">
            <w:pPr>
              <w:spacing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7578B1">
              <w:rPr>
                <w:rFonts w:ascii="Times New Roman" w:eastAsia="Calibri" w:hAnsi="Times New Roman" w:cs="Times New Roman"/>
                <w:lang w:val="en-GB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14:paraId="4B9964D4" w14:textId="16D7D218" w:rsidR="009D2629" w:rsidRPr="007578B1" w:rsidRDefault="00721D76" w:rsidP="004D4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78B1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wykład</w:t>
            </w:r>
          </w:p>
        </w:tc>
      </w:tr>
      <w:tr w:rsidR="009D2629" w:rsidRPr="007578B1" w14:paraId="51505285" w14:textId="77777777" w:rsidTr="07328A16">
        <w:trPr>
          <w:trHeight w:val="283"/>
        </w:trPr>
        <w:tc>
          <w:tcPr>
            <w:tcW w:w="1893" w:type="pct"/>
            <w:shd w:val="clear" w:color="auto" w:fill="auto"/>
          </w:tcPr>
          <w:p w14:paraId="4EA4DE0B" w14:textId="77777777" w:rsidR="009D2629" w:rsidRPr="007578B1" w:rsidRDefault="009D2629" w:rsidP="004D4A5F">
            <w:pPr>
              <w:spacing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7578B1">
              <w:rPr>
                <w:rFonts w:ascii="Times New Roman" w:eastAsia="Calibri" w:hAnsi="Times New Roman" w:cs="Times New Roman"/>
                <w:lang w:val="en-GB"/>
              </w:rPr>
              <w:t>Wymagania wstępne i dodatkowe</w:t>
            </w:r>
          </w:p>
        </w:tc>
        <w:tc>
          <w:tcPr>
            <w:tcW w:w="3107" w:type="pct"/>
            <w:shd w:val="clear" w:color="auto" w:fill="auto"/>
          </w:tcPr>
          <w:p w14:paraId="25E7240A" w14:textId="3E00A69E" w:rsidR="009D2629" w:rsidRPr="007578B1" w:rsidRDefault="003A787F" w:rsidP="004D4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78B1">
              <w:rPr>
                <w:rFonts w:ascii="Times New Roman" w:eastAsia="Calibri" w:hAnsi="Times New Roman" w:cs="Times New Roman"/>
              </w:rPr>
              <w:t>B</w:t>
            </w:r>
            <w:r w:rsidR="006F2A89" w:rsidRPr="007578B1">
              <w:rPr>
                <w:rFonts w:ascii="Times New Roman" w:eastAsia="Calibri" w:hAnsi="Times New Roman" w:cs="Times New Roman"/>
              </w:rPr>
              <w:t>rak</w:t>
            </w:r>
          </w:p>
          <w:p w14:paraId="2F5E5785" w14:textId="77777777" w:rsidR="009D2629" w:rsidRPr="007578B1" w:rsidRDefault="009D2629" w:rsidP="004D4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2629" w:rsidRPr="007578B1" w14:paraId="13FC050A" w14:textId="77777777" w:rsidTr="07328A16">
        <w:trPr>
          <w:trHeight w:val="283"/>
        </w:trPr>
        <w:tc>
          <w:tcPr>
            <w:tcW w:w="1893" w:type="pct"/>
            <w:shd w:val="clear" w:color="auto" w:fill="auto"/>
          </w:tcPr>
          <w:p w14:paraId="117AA3EB" w14:textId="77777777" w:rsidR="009D2629" w:rsidRPr="007578B1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8B1">
              <w:rPr>
                <w:rFonts w:ascii="Times New Roman" w:eastAsia="Calibri" w:hAnsi="Times New Roman" w:cs="Times New Roman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545F9670" w14:textId="0FD29BE2" w:rsidR="009D2629" w:rsidRPr="003236B6" w:rsidRDefault="00721D76" w:rsidP="004D4A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36B6">
              <w:rPr>
                <w:rFonts w:ascii="Times New Roman" w:eastAsia="Calibri" w:hAnsi="Times New Roman" w:cs="Times New Roman"/>
              </w:rPr>
              <w:t>Wykład 30 godzin.</w:t>
            </w:r>
          </w:p>
          <w:p w14:paraId="18E7E9AB" w14:textId="77777777" w:rsidR="009D2629" w:rsidRPr="003236B6" w:rsidRDefault="009D2629" w:rsidP="004D4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2629" w:rsidRPr="007578B1" w14:paraId="2B7ED91F" w14:textId="77777777" w:rsidTr="07328A16">
        <w:trPr>
          <w:trHeight w:val="283"/>
        </w:trPr>
        <w:tc>
          <w:tcPr>
            <w:tcW w:w="1893" w:type="pct"/>
            <w:shd w:val="clear" w:color="auto" w:fill="auto"/>
          </w:tcPr>
          <w:p w14:paraId="465A01C9" w14:textId="77777777" w:rsidR="009D2629" w:rsidRPr="007578B1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8B1">
              <w:rPr>
                <w:rFonts w:ascii="Times New Roman" w:eastAsia="Calibri" w:hAnsi="Times New Roman" w:cs="Times New Roman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55FB79DC" w14:textId="43E2126C" w:rsidR="009D2629" w:rsidRPr="003236B6" w:rsidRDefault="006C3B73" w:rsidP="004D4A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36B6">
              <w:rPr>
                <w:rFonts w:ascii="Times New Roman" w:eastAsia="Calibri" w:hAnsi="Times New Roman" w:cs="Times New Roman"/>
              </w:rPr>
              <w:t>2</w:t>
            </w:r>
            <w:r w:rsidR="006F2A89" w:rsidRPr="003236B6">
              <w:rPr>
                <w:rFonts w:ascii="Times New Roman" w:eastAsia="Calibri" w:hAnsi="Times New Roman" w:cs="Times New Roman"/>
              </w:rPr>
              <w:t xml:space="preserve"> ECTS</w:t>
            </w:r>
          </w:p>
        </w:tc>
      </w:tr>
      <w:tr w:rsidR="009D2629" w:rsidRPr="007578B1" w14:paraId="006CA12E" w14:textId="77777777" w:rsidTr="07328A16">
        <w:trPr>
          <w:trHeight w:val="283"/>
        </w:trPr>
        <w:tc>
          <w:tcPr>
            <w:tcW w:w="1893" w:type="pct"/>
            <w:shd w:val="clear" w:color="auto" w:fill="auto"/>
          </w:tcPr>
          <w:p w14:paraId="3C5C38D4" w14:textId="77777777" w:rsidR="009D2629" w:rsidRPr="007578B1" w:rsidRDefault="009D2629" w:rsidP="004D4A5F">
            <w:pPr>
              <w:spacing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7578B1">
              <w:rPr>
                <w:rFonts w:ascii="Times New Roman" w:eastAsia="Calibri" w:hAnsi="Times New Roman" w:cs="Times New Roman"/>
                <w:lang w:val="en-GB"/>
              </w:rPr>
              <w:t>Bilans punktów ECTS</w:t>
            </w:r>
          </w:p>
        </w:tc>
        <w:tc>
          <w:tcPr>
            <w:tcW w:w="3107" w:type="pct"/>
            <w:shd w:val="clear" w:color="auto" w:fill="auto"/>
          </w:tcPr>
          <w:p w14:paraId="2119339D" w14:textId="561E8CCF" w:rsidR="009D2629" w:rsidRPr="003236B6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36B6">
              <w:rPr>
                <w:rFonts w:ascii="Times New Roman" w:eastAsia="Calibri" w:hAnsi="Times New Roman" w:cs="Times New Roman"/>
              </w:rPr>
              <w:t>Udział w zajęciach:</w:t>
            </w:r>
            <w:r w:rsidR="009F54E9" w:rsidRPr="003236B6">
              <w:rPr>
                <w:rFonts w:ascii="Times New Roman" w:eastAsia="Calibri" w:hAnsi="Times New Roman" w:cs="Times New Roman"/>
              </w:rPr>
              <w:t xml:space="preserve"> </w:t>
            </w:r>
            <w:r w:rsidR="006C3B73" w:rsidRPr="003236B6">
              <w:rPr>
                <w:rFonts w:ascii="Times New Roman" w:eastAsia="Calibri" w:hAnsi="Times New Roman" w:cs="Times New Roman"/>
              </w:rPr>
              <w:t>wykład – 30</w:t>
            </w:r>
            <w:r w:rsidRPr="003236B6">
              <w:rPr>
                <w:rFonts w:ascii="Times New Roman" w:eastAsia="Calibri" w:hAnsi="Times New Roman" w:cs="Times New Roman"/>
              </w:rPr>
              <w:t xml:space="preserve"> h</w:t>
            </w:r>
          </w:p>
          <w:p w14:paraId="38EC108F" w14:textId="77777777" w:rsidR="008B3FA3" w:rsidRPr="003236B6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36B6">
              <w:rPr>
                <w:rFonts w:ascii="Times New Roman" w:eastAsia="Calibri" w:hAnsi="Times New Roman" w:cs="Times New Roman"/>
              </w:rPr>
              <w:t>Praca własna studenta:</w:t>
            </w:r>
            <w:r w:rsidR="009F54E9" w:rsidRPr="003236B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9DE6EE6" w14:textId="22E23E32" w:rsidR="00EC2BFA" w:rsidRPr="003236B6" w:rsidRDefault="00953A38" w:rsidP="004D4A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36B6">
              <w:rPr>
                <w:rFonts w:ascii="Times New Roman" w:eastAsia="Calibri" w:hAnsi="Times New Roman" w:cs="Times New Roman"/>
              </w:rPr>
              <w:t xml:space="preserve">- </w:t>
            </w:r>
            <w:r w:rsidR="00B01A50" w:rsidRPr="003236B6">
              <w:rPr>
                <w:rFonts w:ascii="Times New Roman" w:eastAsia="Calibri" w:hAnsi="Times New Roman" w:cs="Times New Roman"/>
              </w:rPr>
              <w:t xml:space="preserve">lektura </w:t>
            </w:r>
            <w:r w:rsidR="008B3FA3" w:rsidRPr="003236B6">
              <w:rPr>
                <w:rFonts w:ascii="Times New Roman" w:eastAsia="Calibri" w:hAnsi="Times New Roman" w:cs="Times New Roman"/>
              </w:rPr>
              <w:t xml:space="preserve">zadanych </w:t>
            </w:r>
            <w:r w:rsidR="00B01A50" w:rsidRPr="003236B6">
              <w:rPr>
                <w:rFonts w:ascii="Times New Roman" w:eastAsia="Calibri" w:hAnsi="Times New Roman" w:cs="Times New Roman"/>
              </w:rPr>
              <w:t>tekstów</w:t>
            </w:r>
            <w:r w:rsidR="008B3FA3" w:rsidRPr="003236B6">
              <w:rPr>
                <w:rFonts w:ascii="Times New Roman" w:eastAsia="Calibri" w:hAnsi="Times New Roman" w:cs="Times New Roman"/>
              </w:rPr>
              <w:t xml:space="preserve"> </w:t>
            </w:r>
            <w:r w:rsidR="00EC2BFA" w:rsidRPr="003236B6">
              <w:rPr>
                <w:rFonts w:ascii="Times New Roman" w:eastAsia="Calibri" w:hAnsi="Times New Roman" w:cs="Times New Roman"/>
              </w:rPr>
              <w:t xml:space="preserve">– </w:t>
            </w:r>
            <w:r w:rsidR="006C3B73" w:rsidRPr="003236B6">
              <w:rPr>
                <w:rFonts w:ascii="Times New Roman" w:eastAsia="Calibri" w:hAnsi="Times New Roman" w:cs="Times New Roman"/>
              </w:rPr>
              <w:t>15</w:t>
            </w:r>
            <w:r w:rsidR="00EC2BFA" w:rsidRPr="003236B6">
              <w:rPr>
                <w:rFonts w:ascii="Times New Roman" w:eastAsia="Calibri" w:hAnsi="Times New Roman" w:cs="Times New Roman"/>
              </w:rPr>
              <w:t xml:space="preserve"> h</w:t>
            </w:r>
          </w:p>
          <w:p w14:paraId="4C516307" w14:textId="44CC20D4" w:rsidR="008B3FA3" w:rsidRPr="003236B6" w:rsidRDefault="00EC2BFA" w:rsidP="004D4A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36B6">
              <w:rPr>
                <w:rFonts w:ascii="Times New Roman" w:eastAsia="Calibri" w:hAnsi="Times New Roman" w:cs="Times New Roman"/>
              </w:rPr>
              <w:t xml:space="preserve">- </w:t>
            </w:r>
            <w:r w:rsidR="00D52CDC" w:rsidRPr="003236B6">
              <w:rPr>
                <w:rFonts w:ascii="Times New Roman" w:eastAsia="Calibri" w:hAnsi="Times New Roman" w:cs="Times New Roman"/>
              </w:rPr>
              <w:t xml:space="preserve">przygotowanie do </w:t>
            </w:r>
            <w:r w:rsidRPr="003236B6">
              <w:rPr>
                <w:rFonts w:ascii="Times New Roman" w:eastAsia="Calibri" w:hAnsi="Times New Roman" w:cs="Times New Roman"/>
              </w:rPr>
              <w:t>testów</w:t>
            </w:r>
            <w:r w:rsidR="00D52CDC" w:rsidRPr="003236B6">
              <w:rPr>
                <w:rFonts w:ascii="Times New Roman" w:eastAsia="Calibri" w:hAnsi="Times New Roman" w:cs="Times New Roman"/>
              </w:rPr>
              <w:t xml:space="preserve"> </w:t>
            </w:r>
            <w:r w:rsidRPr="003236B6">
              <w:rPr>
                <w:rFonts w:ascii="Times New Roman" w:eastAsia="Calibri" w:hAnsi="Times New Roman" w:cs="Times New Roman"/>
              </w:rPr>
              <w:t xml:space="preserve">– </w:t>
            </w:r>
            <w:r w:rsidR="006C3B73" w:rsidRPr="003236B6">
              <w:rPr>
                <w:rFonts w:ascii="Times New Roman" w:eastAsia="Calibri" w:hAnsi="Times New Roman" w:cs="Times New Roman"/>
              </w:rPr>
              <w:t>15</w:t>
            </w:r>
            <w:r w:rsidRPr="003236B6">
              <w:rPr>
                <w:rFonts w:ascii="Times New Roman" w:eastAsia="Calibri" w:hAnsi="Times New Roman" w:cs="Times New Roman"/>
              </w:rPr>
              <w:t xml:space="preserve"> h</w:t>
            </w:r>
          </w:p>
          <w:p w14:paraId="43FDF353" w14:textId="04F8BFDC" w:rsidR="009D2629" w:rsidRPr="003236B6" w:rsidRDefault="008B3FA3" w:rsidP="006C3B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36B6">
              <w:rPr>
                <w:rFonts w:ascii="Times New Roman" w:eastAsia="Calibri" w:hAnsi="Times New Roman" w:cs="Times New Roman"/>
              </w:rPr>
              <w:t>W sumie:</w:t>
            </w:r>
            <w:r w:rsidR="00EC2BFA" w:rsidRPr="003236B6">
              <w:rPr>
                <w:rFonts w:ascii="Times New Roman" w:eastAsia="Calibri" w:hAnsi="Times New Roman" w:cs="Times New Roman"/>
              </w:rPr>
              <w:t xml:space="preserve"> </w:t>
            </w:r>
            <w:r w:rsidR="006C3B73" w:rsidRPr="003236B6">
              <w:rPr>
                <w:rFonts w:ascii="Times New Roman" w:eastAsia="Calibri" w:hAnsi="Times New Roman" w:cs="Times New Roman"/>
              </w:rPr>
              <w:t xml:space="preserve">60 h = 2 </w:t>
            </w:r>
            <w:r w:rsidR="009D2629" w:rsidRPr="003236B6">
              <w:rPr>
                <w:rFonts w:ascii="Times New Roman" w:eastAsia="Calibri" w:hAnsi="Times New Roman" w:cs="Times New Roman"/>
              </w:rPr>
              <w:t>pkt ECTS</w:t>
            </w:r>
          </w:p>
        </w:tc>
      </w:tr>
      <w:tr w:rsidR="009D2629" w:rsidRPr="007578B1" w14:paraId="50F8200B" w14:textId="77777777" w:rsidTr="07328A16">
        <w:trPr>
          <w:trHeight w:val="283"/>
        </w:trPr>
        <w:tc>
          <w:tcPr>
            <w:tcW w:w="1893" w:type="pct"/>
            <w:shd w:val="clear" w:color="auto" w:fill="auto"/>
          </w:tcPr>
          <w:p w14:paraId="62701602" w14:textId="77777777" w:rsidR="009D2629" w:rsidRPr="007578B1" w:rsidRDefault="009D2629" w:rsidP="004D4A5F">
            <w:pPr>
              <w:spacing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7578B1">
              <w:rPr>
                <w:rFonts w:ascii="Times New Roman" w:eastAsia="Calibri" w:hAnsi="Times New Roman" w:cs="Times New Roman"/>
                <w:lang w:val="en-GB"/>
              </w:rPr>
              <w:t>Stosowane metody dydaktyczne</w:t>
            </w:r>
          </w:p>
        </w:tc>
        <w:tc>
          <w:tcPr>
            <w:tcW w:w="3107" w:type="pct"/>
            <w:shd w:val="clear" w:color="auto" w:fill="auto"/>
          </w:tcPr>
          <w:p w14:paraId="68671B51" w14:textId="5E5B6FCC" w:rsidR="0001620A" w:rsidRPr="007578B1" w:rsidRDefault="000A648A" w:rsidP="004D4A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578B1">
              <w:rPr>
                <w:rFonts w:ascii="Times New Roman" w:eastAsia="Calibri" w:hAnsi="Times New Roman" w:cs="Times New Roman"/>
              </w:rPr>
              <w:t>Metoda podająca   - tworzenie ciągłości  wykładów poprzez stałe odnoszenie i porównywanie  do tematyki i przypadków omówionych</w:t>
            </w:r>
          </w:p>
          <w:p w14:paraId="568FD614" w14:textId="77777777" w:rsidR="0001620A" w:rsidRPr="007578B1" w:rsidRDefault="0001620A" w:rsidP="004D4A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578B1">
              <w:rPr>
                <w:rFonts w:ascii="Times New Roman" w:eastAsia="Calibri" w:hAnsi="Times New Roman" w:cs="Times New Roman"/>
              </w:rPr>
              <w:t>Metody podające - anegdota</w:t>
            </w:r>
          </w:p>
          <w:p w14:paraId="6714AD6E" w14:textId="77777777" w:rsidR="0001620A" w:rsidRPr="007578B1" w:rsidRDefault="0001620A" w:rsidP="004D4A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578B1">
              <w:rPr>
                <w:rFonts w:ascii="Times New Roman" w:eastAsia="Calibri" w:hAnsi="Times New Roman" w:cs="Times New Roman"/>
              </w:rPr>
              <w:t>Metody podające - objaśnienie lub wyjaśnienie</w:t>
            </w:r>
          </w:p>
          <w:p w14:paraId="1F4E51F2" w14:textId="77777777" w:rsidR="0001620A" w:rsidRPr="007578B1" w:rsidRDefault="0001620A" w:rsidP="004D4A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578B1">
              <w:rPr>
                <w:rFonts w:ascii="Times New Roman" w:eastAsia="Calibri" w:hAnsi="Times New Roman" w:cs="Times New Roman"/>
              </w:rPr>
              <w:t>Metody podające - opis</w:t>
            </w:r>
          </w:p>
          <w:p w14:paraId="1AAA637E" w14:textId="77777777" w:rsidR="0001620A" w:rsidRPr="007578B1" w:rsidRDefault="0001620A" w:rsidP="004D4A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578B1">
              <w:rPr>
                <w:rFonts w:ascii="Times New Roman" w:eastAsia="Calibri" w:hAnsi="Times New Roman" w:cs="Times New Roman"/>
              </w:rPr>
              <w:t>Metody podające - prelekcja</w:t>
            </w:r>
          </w:p>
          <w:p w14:paraId="410A3CB4" w14:textId="77777777" w:rsidR="0001620A" w:rsidRPr="007578B1" w:rsidRDefault="0001620A" w:rsidP="004D4A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578B1">
              <w:rPr>
                <w:rFonts w:ascii="Times New Roman" w:eastAsia="Calibri" w:hAnsi="Times New Roman" w:cs="Times New Roman"/>
              </w:rPr>
              <w:t>Metody podające - wykład informacyjny</w:t>
            </w:r>
          </w:p>
          <w:p w14:paraId="27A3C638" w14:textId="29CF2126" w:rsidR="00B01A50" w:rsidRPr="007578B1" w:rsidRDefault="00B01A50" w:rsidP="004D4A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D2629" w:rsidRPr="007578B1" w14:paraId="3282E0B8" w14:textId="77777777" w:rsidTr="07328A16">
        <w:trPr>
          <w:trHeight w:val="283"/>
        </w:trPr>
        <w:tc>
          <w:tcPr>
            <w:tcW w:w="1893" w:type="pct"/>
            <w:shd w:val="clear" w:color="auto" w:fill="auto"/>
          </w:tcPr>
          <w:p w14:paraId="59F22DB2" w14:textId="77777777" w:rsidR="009D2629" w:rsidRPr="007578B1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8B1">
              <w:rPr>
                <w:rFonts w:ascii="Times New Roman" w:eastAsia="Calibri" w:hAnsi="Times New Roman" w:cs="Times New Roman"/>
              </w:rPr>
              <w:lastRenderedPageBreak/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2A280EAE" w14:textId="59E632C0" w:rsidR="00093C81" w:rsidRPr="007578B1" w:rsidRDefault="008C3A77" w:rsidP="00093C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578B1">
              <w:rPr>
                <w:rFonts w:ascii="Times New Roman" w:hAnsi="Times New Roman" w:cs="Times New Roman"/>
              </w:rPr>
              <w:t>.</w:t>
            </w:r>
            <w:r w:rsidR="00093C81" w:rsidRPr="007578B1">
              <w:rPr>
                <w:rFonts w:ascii="Times New Roman" w:hAnsi="Times New Roman" w:cs="Times New Roman"/>
              </w:rPr>
              <w:t xml:space="preserve"> Egzamin  ustny . Jest to   okazja do dłuższej rozmowy ze studentem i  efektywnego  ustalenia   stopnia jego wiedzy  o przedmiocie kursu  ale  i  kierunków jego szczególnego  zainteresowania  zbliżonego do przedmiotu. Jest to tez dla wykładowy okazja do  indywidualnej dyskusji ze studentem  na temat jego oceny  prowadzenia wykładów </w:t>
            </w:r>
          </w:p>
          <w:p w14:paraId="5DC7E261" w14:textId="77777777" w:rsidR="00093C81" w:rsidRPr="007578B1" w:rsidRDefault="00093C81" w:rsidP="00093C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84493C8" w14:textId="77777777" w:rsidR="00093C81" w:rsidRPr="007578B1" w:rsidRDefault="00093C81" w:rsidP="00093C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578B1">
              <w:rPr>
                <w:rFonts w:ascii="Times New Roman" w:hAnsi="Times New Roman" w:cs="Times New Roman"/>
              </w:rPr>
              <w:t xml:space="preserve">Obecność na zajęciach jest obowiązkowa. Dopuszcza się trzy nieobecności nieusprawiedliwione . Kolejne  skutkują  niedopuszczeniem do egzaminu ergo niezaliczeniem przedmiotu. </w:t>
            </w:r>
          </w:p>
          <w:p w14:paraId="3216CCEB" w14:textId="57432793" w:rsidR="008C3A77" w:rsidRPr="007578B1" w:rsidRDefault="008C3A77" w:rsidP="004D4A5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578B1">
              <w:rPr>
                <w:rFonts w:ascii="Times New Roman" w:hAnsi="Times New Roman" w:cs="Times New Roman"/>
              </w:rPr>
              <w:t xml:space="preserve"> </w:t>
            </w:r>
          </w:p>
          <w:p w14:paraId="2FC01B87" w14:textId="77777777" w:rsidR="008C3A77" w:rsidRPr="007578B1" w:rsidRDefault="008C3A77" w:rsidP="004D4A5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A7888BD" w14:textId="0722605A" w:rsidR="00A20DCF" w:rsidRDefault="00FE3E85" w:rsidP="004D4A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Kurs jest prezentacją 15 wykładów autorskich .Dla wsparcia poznawczego tematyki wskazana jest literatura podstawowa  i uzupełniająca</w:t>
            </w:r>
          </w:p>
          <w:p w14:paraId="4D226A77" w14:textId="77777777" w:rsidR="00FE3E85" w:rsidRDefault="00FE3E85" w:rsidP="004D4A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D3EEFD0" w14:textId="2D0B6B81" w:rsidR="00FE3E85" w:rsidRPr="007578B1" w:rsidRDefault="00FE3E85" w:rsidP="004D4A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060DA" w:rsidRPr="007578B1" w14:paraId="2AC7B41F" w14:textId="77777777" w:rsidTr="07328A16">
        <w:trPr>
          <w:trHeight w:val="283"/>
        </w:trPr>
        <w:tc>
          <w:tcPr>
            <w:tcW w:w="1893" w:type="pct"/>
            <w:shd w:val="clear" w:color="auto" w:fill="auto"/>
          </w:tcPr>
          <w:p w14:paraId="61F3CABC" w14:textId="4439CABD" w:rsidR="00E060DA" w:rsidRPr="007578B1" w:rsidRDefault="00325EAC" w:rsidP="004D4A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8B1">
              <w:rPr>
                <w:rFonts w:ascii="Times New Roman" w:eastAsia="Calibri" w:hAnsi="Times New Roman" w:cs="Times New Roman"/>
              </w:rPr>
              <w:t>Skrócony opis</w:t>
            </w:r>
            <w:r w:rsidR="0048250E" w:rsidRPr="007578B1">
              <w:rPr>
                <w:rFonts w:ascii="Times New Roman" w:eastAsia="Calibri" w:hAnsi="Times New Roman" w:cs="Times New Roman"/>
              </w:rPr>
              <w:t xml:space="preserve"> kursu </w:t>
            </w:r>
          </w:p>
        </w:tc>
        <w:tc>
          <w:tcPr>
            <w:tcW w:w="3107" w:type="pct"/>
            <w:shd w:val="clear" w:color="auto" w:fill="auto"/>
          </w:tcPr>
          <w:p w14:paraId="4535B9CD" w14:textId="70507412" w:rsidR="00093C81" w:rsidRPr="007578B1" w:rsidRDefault="00093C81" w:rsidP="004D4A5F">
            <w:pPr>
              <w:spacing w:after="120" w:line="240" w:lineRule="auto"/>
              <w:rPr>
                <w:rStyle w:val="wrtext"/>
                <w:rFonts w:ascii="Times New Roman" w:hAnsi="Times New Roman" w:cs="Times New Roman"/>
              </w:rPr>
            </w:pPr>
            <w:r w:rsidRPr="007578B1">
              <w:rPr>
                <w:rStyle w:val="wrtext"/>
                <w:rFonts w:ascii="Times New Roman" w:hAnsi="Times New Roman" w:cs="Times New Roman"/>
              </w:rPr>
              <w:t>Kurs poświęcony jest problematyce  tożsamości  indywidulanej i zbiorowej w   Azji Płd. i Płd. Wschodniej</w:t>
            </w:r>
            <w:r w:rsidR="00CA1E51" w:rsidRPr="007578B1">
              <w:rPr>
                <w:rStyle w:val="wrtext"/>
                <w:rFonts w:ascii="Times New Roman" w:hAnsi="Times New Roman" w:cs="Times New Roman"/>
              </w:rPr>
              <w:t xml:space="preserve"> współczesnego Bliskiego Wschodu.</w:t>
            </w:r>
            <w:r w:rsidRPr="007578B1">
              <w:rPr>
                <w:rStyle w:val="wrtext"/>
                <w:rFonts w:ascii="Times New Roman" w:hAnsi="Times New Roman" w:cs="Times New Roman"/>
              </w:rPr>
              <w:t xml:space="preserve"> Przedstawione będzie </w:t>
            </w:r>
            <w:r w:rsidR="0010210A" w:rsidRPr="007578B1">
              <w:rPr>
                <w:rStyle w:val="wrtext"/>
                <w:rFonts w:ascii="Times New Roman" w:hAnsi="Times New Roman" w:cs="Times New Roman"/>
              </w:rPr>
              <w:t xml:space="preserve"> na wstępie </w:t>
            </w:r>
            <w:r w:rsidRPr="007578B1">
              <w:rPr>
                <w:rStyle w:val="wrtext"/>
                <w:rFonts w:ascii="Times New Roman" w:hAnsi="Times New Roman" w:cs="Times New Roman"/>
              </w:rPr>
              <w:t>instrumentarium terminologiczne dotyczące  tych zagadnień .Rola religii w procesach przemian tożsamościowych w regionie będzie ukazana na poszczególnych przykładach  odnoszących się do buddyzmu , braminizmu , islamu i chrześcijaństwa</w:t>
            </w:r>
            <w:r w:rsidR="00F53E39" w:rsidRPr="007578B1">
              <w:rPr>
                <w:rStyle w:val="wrtext"/>
                <w:rFonts w:ascii="Times New Roman" w:hAnsi="Times New Roman" w:cs="Times New Roman"/>
              </w:rPr>
              <w:t>. Pokazana będzie  wspólność   instrumentalnego traktowania religii w kreowaniu tożsamości przez elity polityczne , w przypadkach z Europy i Azji. Omówiona będzie tez  w historycznym przekroju, rola ekstremizmów religijnych i sekularyzmu w tworzeniu toż</w:t>
            </w:r>
            <w:r w:rsidR="0010210A" w:rsidRPr="007578B1">
              <w:rPr>
                <w:rStyle w:val="wrtext"/>
                <w:rFonts w:ascii="Times New Roman" w:hAnsi="Times New Roman" w:cs="Times New Roman"/>
              </w:rPr>
              <w:t>s</w:t>
            </w:r>
            <w:r w:rsidR="00F53E39" w:rsidRPr="007578B1">
              <w:rPr>
                <w:rStyle w:val="wrtext"/>
                <w:rFonts w:ascii="Times New Roman" w:hAnsi="Times New Roman" w:cs="Times New Roman"/>
              </w:rPr>
              <w:t xml:space="preserve">amości </w:t>
            </w:r>
            <w:r w:rsidR="0010210A" w:rsidRPr="007578B1">
              <w:rPr>
                <w:rStyle w:val="wrtext"/>
                <w:rFonts w:ascii="Times New Roman" w:hAnsi="Times New Roman" w:cs="Times New Roman"/>
              </w:rPr>
              <w:t xml:space="preserve"> ludów Azji Płd. i Płd. Wschodniej .</w:t>
            </w:r>
          </w:p>
          <w:p w14:paraId="35C29330" w14:textId="70664E37" w:rsidR="0010210A" w:rsidRPr="007578B1" w:rsidRDefault="0010210A" w:rsidP="004D4A5F">
            <w:pPr>
              <w:spacing w:after="120" w:line="240" w:lineRule="auto"/>
              <w:rPr>
                <w:rStyle w:val="wrtext"/>
                <w:rFonts w:ascii="Times New Roman" w:hAnsi="Times New Roman" w:cs="Times New Roman"/>
              </w:rPr>
            </w:pPr>
            <w:r w:rsidRPr="007578B1">
              <w:rPr>
                <w:rStyle w:val="wrtext"/>
                <w:rFonts w:ascii="Times New Roman" w:hAnsi="Times New Roman" w:cs="Times New Roman"/>
              </w:rPr>
              <w:t>Kurs ma charakter interdyscyplinarny ,łącząc  elementy socjologii , historii ,religioznawstwa  i w mniejszym stopniu nauk politycznych.</w:t>
            </w:r>
          </w:p>
          <w:p w14:paraId="60B56A9B" w14:textId="61CAEECA" w:rsidR="00F051E5" w:rsidRPr="007578B1" w:rsidRDefault="006F28FE" w:rsidP="0010210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578B1">
              <w:rPr>
                <w:rFonts w:ascii="Times New Roman" w:hAnsi="Times New Roman" w:cs="Times New Roman"/>
              </w:rPr>
              <w:t>.</w:t>
            </w:r>
          </w:p>
        </w:tc>
      </w:tr>
      <w:tr w:rsidR="009D2629" w:rsidRPr="007578B1" w14:paraId="1DBFB152" w14:textId="77777777" w:rsidTr="07328A16">
        <w:trPr>
          <w:trHeight w:val="283"/>
        </w:trPr>
        <w:tc>
          <w:tcPr>
            <w:tcW w:w="1893" w:type="pct"/>
            <w:shd w:val="clear" w:color="auto" w:fill="auto"/>
          </w:tcPr>
          <w:p w14:paraId="4A55CDBF" w14:textId="04956FE2" w:rsidR="009D2629" w:rsidRPr="007578B1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8B1">
              <w:rPr>
                <w:rFonts w:ascii="Times New Roman" w:eastAsia="Calibri" w:hAnsi="Times New Roman" w:cs="Times New Roman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7F81E55A" w14:textId="77777777" w:rsidR="00FE3E85" w:rsidRDefault="002C570B" w:rsidP="00FE3E85">
            <w:pPr>
              <w:spacing w:after="120" w:line="240" w:lineRule="auto"/>
              <w:rPr>
                <w:rStyle w:val="wrtext"/>
                <w:rFonts w:ascii="Times New Roman" w:hAnsi="Times New Roman" w:cs="Times New Roman"/>
              </w:rPr>
            </w:pPr>
            <w:r w:rsidRPr="007578B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E3E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Kurs jest prezentacją 15 wykładów autorskich .Dla wsparcia poznawczego tematyki wskazana jest literatura podstawowa  i uzupełniająca</w:t>
            </w:r>
          </w:p>
          <w:p w14:paraId="0FCE3861" w14:textId="77777777" w:rsidR="00FE3E85" w:rsidRDefault="00FE3E85" w:rsidP="004D4A5F">
            <w:pPr>
              <w:spacing w:after="9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C35948" w14:textId="77777777" w:rsidR="00FE3E85" w:rsidRDefault="00FE3E85" w:rsidP="004D4A5F">
            <w:pPr>
              <w:spacing w:after="9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D15062" w14:textId="7555AC63" w:rsidR="002C570B" w:rsidRDefault="002C570B" w:rsidP="004D4A5F">
            <w:pPr>
              <w:spacing w:after="9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8B1">
              <w:rPr>
                <w:rFonts w:ascii="Times New Roman" w:eastAsia="Times New Roman" w:hAnsi="Times New Roman" w:cs="Times New Roman"/>
                <w:lang w:eastAsia="pl-PL"/>
              </w:rPr>
              <w:t xml:space="preserve">Kurs zapoczątkowany jest  przedstawieniem  kwestii tożsamościowych w regionie   w okresie  prekolonialnym. Przedstawione </w:t>
            </w:r>
            <w:r w:rsidR="007578B1" w:rsidRPr="007578B1">
              <w:rPr>
                <w:rFonts w:ascii="Times New Roman" w:eastAsia="Times New Roman" w:hAnsi="Times New Roman" w:cs="Times New Roman"/>
                <w:lang w:eastAsia="pl-PL"/>
              </w:rPr>
              <w:t>będą terminy i pojęcia dotyczące tożsamości  jednostkowej i zbiorowej  z odniesieniem ich do Azji Płd. i Płd. Wschodniej. Wykłady  prezentujące  role braminizmu , buddyzmu , islamu i chrześcijaństwa  w kreowaniu tożsamości  będą każ</w:t>
            </w:r>
            <w:r w:rsidR="007578B1">
              <w:rPr>
                <w:rFonts w:ascii="Times New Roman" w:eastAsia="Times New Roman" w:hAnsi="Times New Roman" w:cs="Times New Roman"/>
                <w:lang w:eastAsia="pl-PL"/>
              </w:rPr>
              <w:t>dorazowo dotyczyć konkretnych państw regionu Azji Płd. i Płd. Wschodniej ukazując występujące różnice. Ukazane będą  występujące podobieństwa  omawianych zjawisk do  środowiska europejskiego .</w:t>
            </w:r>
          </w:p>
          <w:p w14:paraId="222BD20F" w14:textId="11E2A3A2" w:rsidR="007578B1" w:rsidRPr="007578B1" w:rsidRDefault="007578B1" w:rsidP="004D4A5F">
            <w:pPr>
              <w:spacing w:after="9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Wykłady  obejmują pokazanie roli sekularyzmu i ekstremizmu  jako czynników  tworzących   końcowa ma danym etapie formułę tożsamości indywidualnej i zbiorowej w Azji Płd. i Płd. Wschodniej.</w:t>
            </w:r>
          </w:p>
          <w:p w14:paraId="74059CBC" w14:textId="77777777" w:rsidR="002C570B" w:rsidRPr="007578B1" w:rsidRDefault="002C570B" w:rsidP="004D4A5F">
            <w:pPr>
              <w:spacing w:after="9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F3D23A" w14:textId="526BF951" w:rsidR="00626174" w:rsidRPr="007578B1" w:rsidRDefault="00626174" w:rsidP="004D4A5F">
            <w:pPr>
              <w:spacing w:after="9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8B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.</w:t>
            </w:r>
          </w:p>
          <w:p w14:paraId="15D4AFD3" w14:textId="0FF7D894" w:rsidR="00626174" w:rsidRPr="007578B1" w:rsidRDefault="00626174" w:rsidP="004D4A5F">
            <w:pPr>
              <w:spacing w:after="9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78B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Wykaz zagadnień realizowanych </w:t>
            </w:r>
            <w:r w:rsidR="0010210A" w:rsidRPr="007578B1">
              <w:rPr>
                <w:rFonts w:ascii="Times New Roman" w:eastAsia="Times New Roman" w:hAnsi="Times New Roman" w:cs="Times New Roman"/>
                <w:b/>
                <w:lang w:eastAsia="pl-PL"/>
              </w:rPr>
              <w:t>w formie  wykładu</w:t>
            </w:r>
            <w:r w:rsidR="00833A29" w:rsidRPr="007578B1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323C5173" w14:textId="77777777" w:rsidR="005E796B" w:rsidRPr="007578B1" w:rsidRDefault="005E796B" w:rsidP="004D4A5F">
            <w:pPr>
              <w:spacing w:after="9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0D7EA5" w14:textId="47B42187" w:rsidR="005E796B" w:rsidRPr="007578B1" w:rsidRDefault="005E796B" w:rsidP="005E796B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8B1">
              <w:rPr>
                <w:rFonts w:ascii="Times New Roman" w:eastAsia="Times New Roman" w:hAnsi="Times New Roman" w:cs="Times New Roman"/>
                <w:lang w:eastAsia="pl-PL"/>
              </w:rPr>
              <w:t>Tożsamość mieszkańców Azji Płd. i Płd. Wschodniej w XVIII wieku tzn. przed stałymi relacjami z Europa.</w:t>
            </w:r>
          </w:p>
          <w:p w14:paraId="0B71A683" w14:textId="76448312" w:rsidR="005E796B" w:rsidRPr="007578B1" w:rsidRDefault="005E796B" w:rsidP="005E796B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8B1">
              <w:rPr>
                <w:rFonts w:ascii="Times New Roman" w:eastAsia="Times New Roman" w:hAnsi="Times New Roman" w:cs="Times New Roman"/>
                <w:lang w:eastAsia="pl-PL"/>
              </w:rPr>
              <w:t>Elity regionów Azji wobec ofert nowoczesności  z Europy w XVIII i XIX wieku.</w:t>
            </w:r>
          </w:p>
          <w:p w14:paraId="64771B2C" w14:textId="761A92C0" w:rsidR="005E796B" w:rsidRPr="007578B1" w:rsidRDefault="00671A6F" w:rsidP="005E796B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8B1">
              <w:rPr>
                <w:rFonts w:ascii="Times New Roman" w:eastAsia="Times New Roman" w:hAnsi="Times New Roman" w:cs="Times New Roman"/>
                <w:lang w:eastAsia="pl-PL"/>
              </w:rPr>
              <w:t>Braminizm i islam  w Azji Płd. w XIX wieku</w:t>
            </w:r>
          </w:p>
          <w:p w14:paraId="747CD38C" w14:textId="2DC4B99C" w:rsidR="00671A6F" w:rsidRPr="007578B1" w:rsidRDefault="00671A6F" w:rsidP="005E796B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8B1">
              <w:rPr>
                <w:rFonts w:ascii="Times New Roman" w:eastAsia="Times New Roman" w:hAnsi="Times New Roman" w:cs="Times New Roman"/>
                <w:lang w:eastAsia="pl-PL"/>
              </w:rPr>
              <w:t>Ruchy zbrojne i „święte wojny” motywowane wahabizmem  w Azji Płd. w XIX wieku</w:t>
            </w:r>
          </w:p>
          <w:p w14:paraId="6F116F0F" w14:textId="1FB3DB1D" w:rsidR="00671A6F" w:rsidRPr="007578B1" w:rsidRDefault="00671A6F" w:rsidP="005E796B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8B1">
              <w:rPr>
                <w:rFonts w:ascii="Times New Roman" w:eastAsia="Times New Roman" w:hAnsi="Times New Roman" w:cs="Times New Roman"/>
                <w:lang w:eastAsia="pl-PL"/>
              </w:rPr>
              <w:t>Przegląd historyczny – malejąca rola buddyzmu w Azji Płd. i jego skuteczna ekspansja na Azje Płd. Wschodnia.</w:t>
            </w:r>
          </w:p>
          <w:p w14:paraId="51E9B29D" w14:textId="1B9724CC" w:rsidR="00671A6F" w:rsidRPr="007578B1" w:rsidRDefault="00671A6F" w:rsidP="005E796B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8B1">
              <w:rPr>
                <w:rFonts w:ascii="Times New Roman" w:eastAsia="Times New Roman" w:hAnsi="Times New Roman" w:cs="Times New Roman"/>
                <w:lang w:eastAsia="pl-PL"/>
              </w:rPr>
              <w:t>Rola  czynnika wyznaniowego  w procesach budowania aspiracji do państwa narodowego – porównanie  Nepalu i  Chanatu Kalat ( Baluczystan)</w:t>
            </w:r>
          </w:p>
          <w:p w14:paraId="106B61C1" w14:textId="071DBF17" w:rsidR="00671A6F" w:rsidRPr="007578B1" w:rsidRDefault="00671A6F" w:rsidP="005E796B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8B1">
              <w:rPr>
                <w:rFonts w:ascii="Times New Roman" w:eastAsia="Times New Roman" w:hAnsi="Times New Roman" w:cs="Times New Roman"/>
                <w:lang w:eastAsia="pl-PL"/>
              </w:rPr>
              <w:t>Studia subalteryjne  czynnik religii w kreowaniu tożsamości   w Azji Płd. i  Płd. . Wschodniej .</w:t>
            </w:r>
          </w:p>
          <w:p w14:paraId="53E72634" w14:textId="56D941E1" w:rsidR="00671A6F" w:rsidRPr="007578B1" w:rsidRDefault="00671A6F" w:rsidP="005E796B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8B1">
              <w:rPr>
                <w:rFonts w:ascii="Times New Roman" w:eastAsia="Times New Roman" w:hAnsi="Times New Roman" w:cs="Times New Roman"/>
                <w:lang w:eastAsia="pl-PL"/>
              </w:rPr>
              <w:t>Rola czynnika wyznaniowego  w popularyzacji i utrwalaniu  mechanizmów demokracji parlamentarnej w Azji Płd.</w:t>
            </w:r>
          </w:p>
          <w:p w14:paraId="1B3896EC" w14:textId="796B923B" w:rsidR="00671A6F" w:rsidRPr="007578B1" w:rsidRDefault="00671A6F" w:rsidP="005E796B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8B1">
              <w:rPr>
                <w:rFonts w:ascii="Times New Roman" w:eastAsia="Times New Roman" w:hAnsi="Times New Roman" w:cs="Times New Roman"/>
                <w:lang w:eastAsia="pl-PL"/>
              </w:rPr>
              <w:t>Rola czynnika religii  w budowaniu tożsamości  w okresach dyktatury wojskowej w Pakistanie, Bangladeszu i Birmie .</w:t>
            </w:r>
          </w:p>
          <w:p w14:paraId="2ED5DF2A" w14:textId="39D94ADC" w:rsidR="00671A6F" w:rsidRPr="007578B1" w:rsidRDefault="00671A6F" w:rsidP="005E796B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8B1">
              <w:rPr>
                <w:rFonts w:ascii="Times New Roman" w:eastAsia="Times New Roman" w:hAnsi="Times New Roman" w:cs="Times New Roman"/>
                <w:lang w:eastAsia="pl-PL"/>
              </w:rPr>
              <w:t>Instrumentalne wykorzystywanie religii w kreowaniu  emocji tożsamościowych  w Bengalu w latach 20. I 30. XX wieku</w:t>
            </w:r>
          </w:p>
          <w:p w14:paraId="6019AD51" w14:textId="465DB480" w:rsidR="00671A6F" w:rsidRPr="007578B1" w:rsidRDefault="002C570B" w:rsidP="005E796B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8B1">
              <w:rPr>
                <w:rFonts w:ascii="Times New Roman" w:eastAsia="Times New Roman" w:hAnsi="Times New Roman" w:cs="Times New Roman"/>
                <w:lang w:eastAsia="pl-PL"/>
              </w:rPr>
              <w:t>Chrześcijaństwo  w Azji Płd. i Płd. Wschodniej  jako element tworzenia tożsamości w XX wieku.</w:t>
            </w:r>
          </w:p>
          <w:p w14:paraId="13E2654C" w14:textId="29BBDD32" w:rsidR="002C570B" w:rsidRPr="007578B1" w:rsidRDefault="002C570B" w:rsidP="005E796B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8B1">
              <w:rPr>
                <w:rFonts w:ascii="Times New Roman" w:eastAsia="Times New Roman" w:hAnsi="Times New Roman" w:cs="Times New Roman"/>
                <w:lang w:eastAsia="pl-PL"/>
              </w:rPr>
              <w:t>Malezja i Indonezja – rola czynnika wyznaniowego  w tworzeniu tożsamości mieszkańców w XXI wieku</w:t>
            </w:r>
          </w:p>
          <w:p w14:paraId="27219FCE" w14:textId="7BC535F4" w:rsidR="002C570B" w:rsidRPr="007578B1" w:rsidRDefault="002C570B" w:rsidP="005E796B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8B1">
              <w:rPr>
                <w:rFonts w:ascii="Times New Roman" w:eastAsia="Times New Roman" w:hAnsi="Times New Roman" w:cs="Times New Roman"/>
                <w:lang w:eastAsia="pl-PL"/>
              </w:rPr>
              <w:t>Atrakcyjność czynnika wyznaniowego  w modelowaniu  tożsamości  w Azji Płd. i Płd. Wschodniej w XXI wieku –przykład Indii , Sri lanki , Birmy, Indonezji i Bangladeszu</w:t>
            </w:r>
          </w:p>
          <w:p w14:paraId="57B3C5C7" w14:textId="38BFC1A5" w:rsidR="002C570B" w:rsidRPr="007578B1" w:rsidRDefault="002C570B" w:rsidP="005E796B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8B1">
              <w:rPr>
                <w:rFonts w:ascii="Times New Roman" w:eastAsia="Times New Roman" w:hAnsi="Times New Roman" w:cs="Times New Roman"/>
                <w:lang w:eastAsia="pl-PL"/>
              </w:rPr>
              <w:t>Sekularyzm w Azji Płd. i Płd. Wschodniej. Porównanie  z sytuacja w  Europie.</w:t>
            </w:r>
          </w:p>
          <w:p w14:paraId="2F74A23F" w14:textId="6C961896" w:rsidR="002C570B" w:rsidRPr="007578B1" w:rsidRDefault="002C570B" w:rsidP="005E796B">
            <w:pPr>
              <w:pStyle w:val="Akapitzlist"/>
              <w:numPr>
                <w:ilvl w:val="0"/>
                <w:numId w:val="9"/>
              </w:numPr>
              <w:spacing w:after="9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8B1">
              <w:rPr>
                <w:rFonts w:ascii="Times New Roman" w:eastAsia="Times New Roman" w:hAnsi="Times New Roman" w:cs="Times New Roman"/>
                <w:lang w:eastAsia="pl-PL"/>
              </w:rPr>
              <w:t xml:space="preserve">Fundamentalizmy religijne – na ile zakres globalny  a na ile efekty lokalne  w Azji Płd. i Płd. Wschodniej </w:t>
            </w:r>
          </w:p>
          <w:p w14:paraId="1B69E056" w14:textId="60E89C51" w:rsidR="002C570B" w:rsidRPr="007578B1" w:rsidRDefault="002C570B" w:rsidP="002C570B">
            <w:pPr>
              <w:spacing w:after="9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8A9E3C" w14:textId="74E39B84" w:rsidR="00626174" w:rsidRPr="007578B1" w:rsidRDefault="00626174" w:rsidP="004D4A5F">
            <w:pPr>
              <w:spacing w:after="9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F02B73" w14:textId="679770DA" w:rsidR="00D51A35" w:rsidRPr="007578B1" w:rsidRDefault="00AC1F57" w:rsidP="004D4A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8B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D2629" w:rsidRPr="007578B1" w14:paraId="7BB30D5E" w14:textId="77777777" w:rsidTr="07328A16">
        <w:trPr>
          <w:trHeight w:val="283"/>
        </w:trPr>
        <w:tc>
          <w:tcPr>
            <w:tcW w:w="1893" w:type="pct"/>
            <w:shd w:val="clear" w:color="auto" w:fill="auto"/>
          </w:tcPr>
          <w:p w14:paraId="5E0268C2" w14:textId="062659A0" w:rsidR="009D2629" w:rsidRPr="007578B1" w:rsidRDefault="009D2629" w:rsidP="004D4A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8B1">
              <w:rPr>
                <w:rFonts w:ascii="Times New Roman" w:eastAsia="Calibri" w:hAnsi="Times New Roman" w:cs="Times New Roman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1D79CFBE" w14:textId="1D0A87F1" w:rsidR="009D2629" w:rsidRDefault="00C4416A" w:rsidP="004D4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u w:val="single"/>
                <w:lang w:eastAsia="pl-PL"/>
              </w:rPr>
            </w:pPr>
            <w:r w:rsidRPr="007578B1">
              <w:rPr>
                <w:rFonts w:ascii="Times New Roman" w:eastAsia="Times New Roman" w:hAnsi="Times New Roman" w:cs="Times New Roman"/>
                <w:spacing w:val="2"/>
                <w:u w:val="single"/>
                <w:lang w:eastAsia="pl-PL"/>
              </w:rPr>
              <w:t>L</w:t>
            </w:r>
            <w:r w:rsidR="009D2629" w:rsidRPr="007578B1">
              <w:rPr>
                <w:rFonts w:ascii="Times New Roman" w:eastAsia="Times New Roman" w:hAnsi="Times New Roman" w:cs="Times New Roman"/>
                <w:spacing w:val="2"/>
                <w:u w:val="single"/>
                <w:lang w:eastAsia="pl-PL"/>
              </w:rPr>
              <w:t>iteratura podstawowa</w:t>
            </w:r>
            <w:r w:rsidR="00D028C4" w:rsidRPr="007578B1">
              <w:rPr>
                <w:rFonts w:ascii="Times New Roman" w:eastAsia="Times New Roman" w:hAnsi="Times New Roman" w:cs="Times New Roman"/>
                <w:spacing w:val="2"/>
                <w:u w:val="single"/>
                <w:lang w:eastAsia="pl-PL"/>
              </w:rPr>
              <w:t>:</w:t>
            </w:r>
          </w:p>
          <w:p w14:paraId="271B4910" w14:textId="366AF3AB" w:rsidR="00E11C3F" w:rsidRPr="003236B6" w:rsidRDefault="00E11C3F" w:rsidP="00E11C3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val="en-US" w:eastAsia="pl-PL"/>
              </w:rPr>
            </w:pPr>
            <w:r w:rsidRPr="003236B6">
              <w:rPr>
                <w:rFonts w:ascii="Times New Roman" w:eastAsia="Times New Roman" w:hAnsi="Times New Roman" w:cs="Times New Roman"/>
                <w:spacing w:val="2"/>
                <w:lang w:val="en-US" w:eastAsia="pl-PL"/>
              </w:rPr>
              <w:t>Occidentalism – Ian Buruma  , Avishai Margalit , Penguin , New Delhi  2004</w:t>
            </w:r>
          </w:p>
          <w:p w14:paraId="30492FFB" w14:textId="4012A802" w:rsidR="00E11C3F" w:rsidRPr="003236B6" w:rsidRDefault="00E11C3F" w:rsidP="00E11C3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  <w:r w:rsidRPr="003236B6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Tożsamości zbiorowe  -  Zbigniew Bokszański  - PWN Warszawa 2008</w:t>
            </w:r>
          </w:p>
          <w:p w14:paraId="26C43A1B" w14:textId="1B5C2BE7" w:rsidR="00E11C3F" w:rsidRPr="003236B6" w:rsidRDefault="00E11C3F" w:rsidP="00E11C3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val="en-US" w:eastAsia="pl-PL"/>
              </w:rPr>
            </w:pPr>
            <w:r w:rsidRPr="003236B6">
              <w:rPr>
                <w:rFonts w:ascii="Times New Roman" w:eastAsia="Times New Roman" w:hAnsi="Times New Roman" w:cs="Times New Roman"/>
                <w:spacing w:val="2"/>
                <w:lang w:val="en-US" w:eastAsia="pl-PL"/>
              </w:rPr>
              <w:t xml:space="preserve">The Hindu Mind – Bansi Pandit  New Age Books </w:t>
            </w:r>
            <w:r w:rsidR="00737C3F" w:rsidRPr="003236B6">
              <w:rPr>
                <w:rFonts w:ascii="Times New Roman" w:eastAsia="Times New Roman" w:hAnsi="Times New Roman" w:cs="Times New Roman"/>
                <w:spacing w:val="2"/>
                <w:lang w:val="en-US" w:eastAsia="pl-PL"/>
              </w:rPr>
              <w:t xml:space="preserve">  N</w:t>
            </w:r>
            <w:r w:rsidRPr="003236B6">
              <w:rPr>
                <w:rFonts w:ascii="Times New Roman" w:eastAsia="Times New Roman" w:hAnsi="Times New Roman" w:cs="Times New Roman"/>
                <w:spacing w:val="2"/>
                <w:lang w:val="en-US" w:eastAsia="pl-PL"/>
              </w:rPr>
              <w:t>ew Delhi 2001</w:t>
            </w:r>
          </w:p>
          <w:p w14:paraId="3A0D05C0" w14:textId="1F711F5D" w:rsidR="00737C3F" w:rsidRPr="003236B6" w:rsidRDefault="00737C3F" w:rsidP="00E11C3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  <w:r w:rsidRPr="003236B6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Subalterniści a krytyka postkolonialna  ,  Gyan Prakash  , Literatura na Swiecie   nr 1-2 2008 </w:t>
            </w:r>
          </w:p>
          <w:p w14:paraId="51CCF851" w14:textId="510F885E" w:rsidR="00737C3F" w:rsidRPr="003236B6" w:rsidRDefault="00737C3F" w:rsidP="00E11C3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  <w:r w:rsidRPr="003236B6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Wprowadzenie do Historii Cywilizacji Wschodu i Zachodu  ,  Jan Kieniewicz  Wyd. Akademickie Dialog  Warszawa  2009</w:t>
            </w:r>
          </w:p>
          <w:p w14:paraId="5BEF71D6" w14:textId="03A866E0" w:rsidR="00737C3F" w:rsidRPr="003236B6" w:rsidRDefault="00737C3F" w:rsidP="00E11C3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  <w:r w:rsidRPr="003236B6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O posiadanie suwerennego państwa  -Porównanie Królestwa Nepalu  i Chanatu  Kalat( Baluczystan) -  Marek Moroń , „Przez Kultury i Cywilizacje „ nr 23( 4/2011) WUJ Krakow  2011</w:t>
            </w:r>
          </w:p>
          <w:p w14:paraId="6E7F5E03" w14:textId="7360C0EE" w:rsidR="00737C3F" w:rsidRPr="003236B6" w:rsidRDefault="00C07B10" w:rsidP="00E11C3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  <w:r w:rsidRPr="003236B6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Religia –Tożsamośc – Europa , Redakcja i Opracowanie  Piotr Mazurkjewicz i Sławomir Słowinski   Ossolineum  Wrocław  2005</w:t>
            </w:r>
          </w:p>
          <w:p w14:paraId="61D6572E" w14:textId="10BB6F6C" w:rsidR="00C07B10" w:rsidRPr="003236B6" w:rsidRDefault="00C07B10" w:rsidP="00E11C3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val="en-US" w:eastAsia="pl-PL"/>
              </w:rPr>
            </w:pPr>
            <w:r w:rsidRPr="003236B6">
              <w:rPr>
                <w:rFonts w:ascii="Times New Roman" w:eastAsia="Times New Roman" w:hAnsi="Times New Roman" w:cs="Times New Roman"/>
                <w:spacing w:val="2"/>
                <w:lang w:val="en-US" w:eastAsia="pl-PL"/>
              </w:rPr>
              <w:t>Communal Identity in India – Its construction and articulation in the Twentieth century , edited by Bidyut Chakrabarty Oxford University Press New Delhi 2006</w:t>
            </w:r>
          </w:p>
          <w:p w14:paraId="01AE43F3" w14:textId="1EF2F29E" w:rsidR="00C07B10" w:rsidRPr="003236B6" w:rsidRDefault="00C07B10" w:rsidP="00E11C3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val="en-US" w:eastAsia="pl-PL"/>
              </w:rPr>
            </w:pPr>
            <w:r w:rsidRPr="003236B6">
              <w:rPr>
                <w:rFonts w:ascii="Times New Roman" w:eastAsia="Times New Roman" w:hAnsi="Times New Roman" w:cs="Times New Roman"/>
                <w:spacing w:val="2"/>
                <w:lang w:val="en-US" w:eastAsia="pl-PL"/>
              </w:rPr>
              <w:t>Sources of Indian Tradition  Volume one   From the Beginning  to 1800 , edited and revised by Ainslie T. Embree , Penguin Books New Delhi 1988</w:t>
            </w:r>
          </w:p>
          <w:p w14:paraId="69525D01" w14:textId="279CE92D" w:rsidR="00C07B10" w:rsidRPr="003236B6" w:rsidRDefault="00C07B10" w:rsidP="00E11C3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  <w:r w:rsidRPr="003236B6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Od ekspansji do dominacji  , Jan Kieniewicz , Czytelnik Warszawa  1986</w:t>
            </w:r>
          </w:p>
          <w:p w14:paraId="30AF9CFB" w14:textId="3F383078" w:rsidR="007E28BB" w:rsidRPr="00D77E54" w:rsidRDefault="007E28BB" w:rsidP="003236B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B7CCA19" w14:textId="77777777" w:rsidR="0073285B" w:rsidRPr="00D77E54" w:rsidRDefault="0073285B" w:rsidP="004D4A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C2EB1F" w14:textId="08E54A7F" w:rsidR="00380A92" w:rsidRDefault="00380A92" w:rsidP="004D4A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u w:val="single"/>
                <w:lang w:val="en-US" w:eastAsia="pl-PL"/>
              </w:rPr>
            </w:pPr>
            <w:r w:rsidRPr="007578B1">
              <w:rPr>
                <w:rFonts w:ascii="Times New Roman" w:eastAsia="Times New Roman" w:hAnsi="Times New Roman" w:cs="Times New Roman"/>
                <w:spacing w:val="2"/>
                <w:u w:val="single"/>
                <w:lang w:val="en-US" w:eastAsia="pl-PL"/>
              </w:rPr>
              <w:t>Literatura uzupełniająca</w:t>
            </w:r>
            <w:r w:rsidR="00D52CDC" w:rsidRPr="007578B1">
              <w:rPr>
                <w:rFonts w:ascii="Times New Roman" w:eastAsia="Times New Roman" w:hAnsi="Times New Roman" w:cs="Times New Roman"/>
                <w:spacing w:val="2"/>
                <w:u w:val="single"/>
                <w:lang w:val="en-US" w:eastAsia="pl-PL"/>
              </w:rPr>
              <w:t>:</w:t>
            </w:r>
          </w:p>
          <w:p w14:paraId="5D506C6B" w14:textId="77777777" w:rsidR="00C07B10" w:rsidRDefault="00C07B10" w:rsidP="004D4A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u w:val="single"/>
                <w:lang w:val="en-US" w:eastAsia="pl-PL"/>
              </w:rPr>
            </w:pPr>
          </w:p>
          <w:p w14:paraId="715C2CF2" w14:textId="559A4B23" w:rsidR="00C07B10" w:rsidRPr="003236B6" w:rsidRDefault="00C07B10" w:rsidP="003236B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  <w:r w:rsidRPr="003236B6">
              <w:rPr>
                <w:rFonts w:ascii="Times New Roman" w:eastAsia="Times New Roman" w:hAnsi="Times New Roman" w:cs="Times New Roman"/>
                <w:spacing w:val="2"/>
                <w:lang w:val="en-US" w:eastAsia="pl-PL"/>
              </w:rPr>
              <w:t xml:space="preserve">The Small Voice of History – Ranajit Guha  . </w:t>
            </w:r>
            <w:r w:rsidRPr="003236B6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Permanent Black , Ranikhet  2009</w:t>
            </w:r>
          </w:p>
          <w:p w14:paraId="2F41DC79" w14:textId="77777777" w:rsidR="00004017" w:rsidRPr="003236B6" w:rsidRDefault="00004017" w:rsidP="004D4A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</w:p>
          <w:p w14:paraId="32E0C5E6" w14:textId="36C0F395" w:rsidR="00C07B10" w:rsidRPr="003236B6" w:rsidRDefault="00C07B10" w:rsidP="003236B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  <w:r w:rsidRPr="003236B6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Systemy Myslenia Ludzi Wschodu</w:t>
            </w:r>
            <w:r w:rsidR="00004017" w:rsidRPr="003236B6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 – Hajime Nakamura  WUJ Kraków 2005</w:t>
            </w:r>
          </w:p>
          <w:p w14:paraId="0CB3EC25" w14:textId="77777777" w:rsidR="00004017" w:rsidRPr="003236B6" w:rsidRDefault="00004017" w:rsidP="004D4A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</w:p>
          <w:p w14:paraId="6D770747" w14:textId="7C3DE51C" w:rsidR="00004017" w:rsidRPr="003236B6" w:rsidRDefault="00004017" w:rsidP="003236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  <w:r w:rsidRPr="003236B6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3. Naród a Społeczeństwo Obywatelskie – w Stawanie sie Społeczeństw  - Daria Łucka   Universitas Krakow  2006</w:t>
            </w:r>
          </w:p>
          <w:p w14:paraId="6D8B6971" w14:textId="77777777" w:rsidR="00004017" w:rsidRPr="003236B6" w:rsidRDefault="00004017" w:rsidP="004D4A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</w:p>
          <w:p w14:paraId="298AF478" w14:textId="63317D22" w:rsidR="00004017" w:rsidRPr="003236B6" w:rsidRDefault="00004017" w:rsidP="003236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  <w:r w:rsidRPr="003236B6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4. Wokół Tożsamości  - teorie – wymiary – ekspresje   ,  redakcja  Irena Borowik , Katarzyna Leszczyńska  , Nomos  Kraków 2008</w:t>
            </w:r>
          </w:p>
          <w:p w14:paraId="7C9A6394" w14:textId="77777777" w:rsidR="00004017" w:rsidRPr="003236B6" w:rsidRDefault="00004017" w:rsidP="004D4A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</w:p>
          <w:p w14:paraId="5DB6A740" w14:textId="65C061F8" w:rsidR="00004017" w:rsidRPr="003236B6" w:rsidRDefault="00004017" w:rsidP="003236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val="en-US" w:eastAsia="pl-PL"/>
              </w:rPr>
            </w:pPr>
            <w:r w:rsidRPr="003236B6">
              <w:rPr>
                <w:rFonts w:ascii="Times New Roman" w:eastAsia="Times New Roman" w:hAnsi="Times New Roman" w:cs="Times New Roman"/>
                <w:spacing w:val="2"/>
                <w:lang w:val="en-US" w:eastAsia="pl-PL"/>
              </w:rPr>
              <w:t xml:space="preserve">5. The Crisis of Our Age. The Social and Cultural Outlook.  Pitirim  A. Sorokin </w:t>
            </w:r>
            <w:r w:rsidR="00CF3334" w:rsidRPr="003236B6">
              <w:rPr>
                <w:rFonts w:ascii="Times New Roman" w:eastAsia="Times New Roman" w:hAnsi="Times New Roman" w:cs="Times New Roman"/>
                <w:spacing w:val="2"/>
                <w:lang w:val="en-US" w:eastAsia="pl-PL"/>
              </w:rPr>
              <w:t xml:space="preserve"> ,  New York 1946</w:t>
            </w:r>
          </w:p>
          <w:p w14:paraId="207B49C7" w14:textId="77777777" w:rsidR="00CF3334" w:rsidRPr="003236B6" w:rsidRDefault="00CF3334" w:rsidP="004D4A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val="en-US" w:eastAsia="pl-PL"/>
              </w:rPr>
            </w:pPr>
          </w:p>
          <w:p w14:paraId="34CA1EB3" w14:textId="14C9C525" w:rsidR="00CF3334" w:rsidRPr="003236B6" w:rsidRDefault="00CF3334" w:rsidP="003236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  <w:r w:rsidRPr="003236B6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6. Migracje i Tożsamość  Od teorii do analizy przypadku  Dariusz Niedzwiedzki  Nomos Krakow 2010</w:t>
            </w:r>
          </w:p>
          <w:p w14:paraId="596A5EB1" w14:textId="77777777" w:rsidR="00004017" w:rsidRPr="006C3B73" w:rsidRDefault="00004017" w:rsidP="004D4A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u w:val="single"/>
                <w:lang w:eastAsia="pl-PL"/>
              </w:rPr>
            </w:pPr>
          </w:p>
          <w:p w14:paraId="2386EC57" w14:textId="77777777" w:rsidR="00C07B10" w:rsidRPr="006C3B73" w:rsidRDefault="00C07B10" w:rsidP="004D4A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u w:val="single"/>
                <w:lang w:eastAsia="pl-PL"/>
              </w:rPr>
            </w:pPr>
          </w:p>
          <w:p w14:paraId="029325DA" w14:textId="3BC8F640" w:rsidR="00C07B10" w:rsidRPr="006C3B73" w:rsidRDefault="00C07B10" w:rsidP="00C07B1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D9C8070" w14:textId="224572C3" w:rsidR="00E828D3" w:rsidRPr="007578B1" w:rsidRDefault="00E828D3" w:rsidP="004D4A5F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7578B1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457A30E8" w14:textId="1DC5D291" w:rsidR="009D2629" w:rsidRPr="007578B1" w:rsidRDefault="009D2629" w:rsidP="004D4A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val="en-US" w:eastAsia="pl-PL"/>
              </w:rPr>
            </w:pPr>
          </w:p>
        </w:tc>
      </w:tr>
    </w:tbl>
    <w:p w14:paraId="1F14CE3B" w14:textId="49EB29FD" w:rsidR="009D2629" w:rsidRPr="00FD6D67" w:rsidRDefault="009D2629" w:rsidP="004D4A5F">
      <w:pPr>
        <w:spacing w:line="240" w:lineRule="auto"/>
        <w:rPr>
          <w:rFonts w:ascii="Times New Roman" w:hAnsi="Times New Roman" w:cs="Times New Roman"/>
          <w:u w:val="single"/>
          <w:lang w:val="en-US"/>
        </w:rPr>
      </w:pPr>
    </w:p>
    <w:sectPr w:rsidR="009D2629" w:rsidRPr="00FD6D67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47EBB" w14:textId="77777777" w:rsidR="00893692" w:rsidRDefault="00893692" w:rsidP="009D2629">
      <w:pPr>
        <w:spacing w:after="0" w:line="240" w:lineRule="auto"/>
      </w:pPr>
      <w:r>
        <w:separator/>
      </w:r>
    </w:p>
  </w:endnote>
  <w:endnote w:type="continuationSeparator" w:id="0">
    <w:p w14:paraId="37E4835A" w14:textId="77777777" w:rsidR="00893692" w:rsidRDefault="00893692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7CAA" w14:textId="77777777" w:rsidR="00893692" w:rsidRDefault="00893692" w:rsidP="009D2629">
      <w:pPr>
        <w:spacing w:after="0" w:line="240" w:lineRule="auto"/>
      </w:pPr>
      <w:r>
        <w:separator/>
      </w:r>
    </w:p>
  </w:footnote>
  <w:footnote w:type="continuationSeparator" w:id="0">
    <w:p w14:paraId="4138EE48" w14:textId="77777777" w:rsidR="00893692" w:rsidRDefault="00893692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58F8"/>
    <w:multiLevelType w:val="hybridMultilevel"/>
    <w:tmpl w:val="F7ECA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34B7"/>
    <w:multiLevelType w:val="hybridMultilevel"/>
    <w:tmpl w:val="00CCC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3375D"/>
    <w:multiLevelType w:val="hybridMultilevel"/>
    <w:tmpl w:val="16A4E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66A10"/>
    <w:multiLevelType w:val="hybridMultilevel"/>
    <w:tmpl w:val="FB12A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71064"/>
    <w:multiLevelType w:val="hybridMultilevel"/>
    <w:tmpl w:val="EAAC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00825"/>
    <w:multiLevelType w:val="hybridMultilevel"/>
    <w:tmpl w:val="3CE6B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78F9"/>
    <w:multiLevelType w:val="hybridMultilevel"/>
    <w:tmpl w:val="93360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80E3D"/>
    <w:multiLevelType w:val="hybridMultilevel"/>
    <w:tmpl w:val="44189B0E"/>
    <w:lvl w:ilvl="0" w:tplc="6E8EB2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29"/>
    <w:rsid w:val="00002137"/>
    <w:rsid w:val="00004017"/>
    <w:rsid w:val="0001620A"/>
    <w:rsid w:val="00024B19"/>
    <w:rsid w:val="0003126F"/>
    <w:rsid w:val="000442E7"/>
    <w:rsid w:val="00052385"/>
    <w:rsid w:val="00053678"/>
    <w:rsid w:val="000710D7"/>
    <w:rsid w:val="00093C81"/>
    <w:rsid w:val="000A5E40"/>
    <w:rsid w:val="000A6043"/>
    <w:rsid w:val="000A648A"/>
    <w:rsid w:val="000E1AD0"/>
    <w:rsid w:val="000F632C"/>
    <w:rsid w:val="0010210A"/>
    <w:rsid w:val="00126779"/>
    <w:rsid w:val="001410BF"/>
    <w:rsid w:val="00152CFF"/>
    <w:rsid w:val="00153689"/>
    <w:rsid w:val="00170169"/>
    <w:rsid w:val="0018511E"/>
    <w:rsid w:val="00197A1E"/>
    <w:rsid w:val="001A3D67"/>
    <w:rsid w:val="001B1C6C"/>
    <w:rsid w:val="001B692F"/>
    <w:rsid w:val="001C12FC"/>
    <w:rsid w:val="001D2DEE"/>
    <w:rsid w:val="001D548D"/>
    <w:rsid w:val="00210764"/>
    <w:rsid w:val="0022429A"/>
    <w:rsid w:val="00232788"/>
    <w:rsid w:val="00256156"/>
    <w:rsid w:val="00257DC1"/>
    <w:rsid w:val="00285A17"/>
    <w:rsid w:val="00285E87"/>
    <w:rsid w:val="0028616E"/>
    <w:rsid w:val="002C570B"/>
    <w:rsid w:val="002C7D6F"/>
    <w:rsid w:val="002D4DA1"/>
    <w:rsid w:val="002D652E"/>
    <w:rsid w:val="002E4016"/>
    <w:rsid w:val="002E6667"/>
    <w:rsid w:val="003104B1"/>
    <w:rsid w:val="00321121"/>
    <w:rsid w:val="003236B6"/>
    <w:rsid w:val="00325EAC"/>
    <w:rsid w:val="00361144"/>
    <w:rsid w:val="003673EC"/>
    <w:rsid w:val="00371114"/>
    <w:rsid w:val="003758BB"/>
    <w:rsid w:val="00380A92"/>
    <w:rsid w:val="0038159D"/>
    <w:rsid w:val="00390D9E"/>
    <w:rsid w:val="003935F5"/>
    <w:rsid w:val="00393A98"/>
    <w:rsid w:val="003A787F"/>
    <w:rsid w:val="003B7500"/>
    <w:rsid w:val="003C7F0A"/>
    <w:rsid w:val="003D39B2"/>
    <w:rsid w:val="003D7F42"/>
    <w:rsid w:val="003E070A"/>
    <w:rsid w:val="004069D8"/>
    <w:rsid w:val="0042143F"/>
    <w:rsid w:val="00423876"/>
    <w:rsid w:val="0042608E"/>
    <w:rsid w:val="00435F94"/>
    <w:rsid w:val="00437F3E"/>
    <w:rsid w:val="0048250E"/>
    <w:rsid w:val="00491FD8"/>
    <w:rsid w:val="004941A5"/>
    <w:rsid w:val="004B130F"/>
    <w:rsid w:val="004D4A5F"/>
    <w:rsid w:val="00501D24"/>
    <w:rsid w:val="0051215C"/>
    <w:rsid w:val="005160F5"/>
    <w:rsid w:val="00520877"/>
    <w:rsid w:val="005223DC"/>
    <w:rsid w:val="005470CB"/>
    <w:rsid w:val="00552A3C"/>
    <w:rsid w:val="00580092"/>
    <w:rsid w:val="005855EA"/>
    <w:rsid w:val="005C2E87"/>
    <w:rsid w:val="005C5488"/>
    <w:rsid w:val="005E16C9"/>
    <w:rsid w:val="005E796B"/>
    <w:rsid w:val="00606819"/>
    <w:rsid w:val="00626174"/>
    <w:rsid w:val="006354F4"/>
    <w:rsid w:val="00653937"/>
    <w:rsid w:val="006563B0"/>
    <w:rsid w:val="00656483"/>
    <w:rsid w:val="0066409D"/>
    <w:rsid w:val="0067026E"/>
    <w:rsid w:val="00671A6F"/>
    <w:rsid w:val="00696159"/>
    <w:rsid w:val="006C3B73"/>
    <w:rsid w:val="006D5158"/>
    <w:rsid w:val="006E51FA"/>
    <w:rsid w:val="006F28FE"/>
    <w:rsid w:val="006F2A89"/>
    <w:rsid w:val="00707331"/>
    <w:rsid w:val="007073C8"/>
    <w:rsid w:val="007112FF"/>
    <w:rsid w:val="00711FF1"/>
    <w:rsid w:val="007215D6"/>
    <w:rsid w:val="00721D76"/>
    <w:rsid w:val="00726ECC"/>
    <w:rsid w:val="0073285B"/>
    <w:rsid w:val="00734EE1"/>
    <w:rsid w:val="00737C3F"/>
    <w:rsid w:val="007578B1"/>
    <w:rsid w:val="00794096"/>
    <w:rsid w:val="007971FE"/>
    <w:rsid w:val="007A4ECD"/>
    <w:rsid w:val="007A640C"/>
    <w:rsid w:val="007A7C4C"/>
    <w:rsid w:val="007B06A3"/>
    <w:rsid w:val="007B2EF5"/>
    <w:rsid w:val="007C3F3E"/>
    <w:rsid w:val="007D4A54"/>
    <w:rsid w:val="007E28BB"/>
    <w:rsid w:val="00817361"/>
    <w:rsid w:val="00833A29"/>
    <w:rsid w:val="00843602"/>
    <w:rsid w:val="008619BB"/>
    <w:rsid w:val="00864AD8"/>
    <w:rsid w:val="00893692"/>
    <w:rsid w:val="00895E71"/>
    <w:rsid w:val="008A1C3A"/>
    <w:rsid w:val="008B3FA3"/>
    <w:rsid w:val="008B4AAE"/>
    <w:rsid w:val="008B4C09"/>
    <w:rsid w:val="008C12CF"/>
    <w:rsid w:val="008C2235"/>
    <w:rsid w:val="008C3A77"/>
    <w:rsid w:val="008D1192"/>
    <w:rsid w:val="008D216A"/>
    <w:rsid w:val="008D2A45"/>
    <w:rsid w:val="008D6FFE"/>
    <w:rsid w:val="008D7BA6"/>
    <w:rsid w:val="008F160F"/>
    <w:rsid w:val="008F1F4D"/>
    <w:rsid w:val="008F228B"/>
    <w:rsid w:val="00901997"/>
    <w:rsid w:val="0091135C"/>
    <w:rsid w:val="00920CCF"/>
    <w:rsid w:val="00921D7C"/>
    <w:rsid w:val="00953A38"/>
    <w:rsid w:val="00995AB8"/>
    <w:rsid w:val="009B55CC"/>
    <w:rsid w:val="009C5DF5"/>
    <w:rsid w:val="009D2629"/>
    <w:rsid w:val="009D79E0"/>
    <w:rsid w:val="009E6A47"/>
    <w:rsid w:val="009F0D3C"/>
    <w:rsid w:val="009F4653"/>
    <w:rsid w:val="009F54E9"/>
    <w:rsid w:val="00A065DF"/>
    <w:rsid w:val="00A12745"/>
    <w:rsid w:val="00A13203"/>
    <w:rsid w:val="00A209B8"/>
    <w:rsid w:val="00A20DCF"/>
    <w:rsid w:val="00A37FDF"/>
    <w:rsid w:val="00A757E8"/>
    <w:rsid w:val="00A8653E"/>
    <w:rsid w:val="00A91E97"/>
    <w:rsid w:val="00AC1F57"/>
    <w:rsid w:val="00AC77EC"/>
    <w:rsid w:val="00AD4945"/>
    <w:rsid w:val="00B01A50"/>
    <w:rsid w:val="00B0443C"/>
    <w:rsid w:val="00B05341"/>
    <w:rsid w:val="00B124C0"/>
    <w:rsid w:val="00B2311D"/>
    <w:rsid w:val="00B5246C"/>
    <w:rsid w:val="00B56B21"/>
    <w:rsid w:val="00B766E6"/>
    <w:rsid w:val="00B76EBF"/>
    <w:rsid w:val="00B85D12"/>
    <w:rsid w:val="00B94A5E"/>
    <w:rsid w:val="00BB31E5"/>
    <w:rsid w:val="00BB743F"/>
    <w:rsid w:val="00BC0E65"/>
    <w:rsid w:val="00BC4A96"/>
    <w:rsid w:val="00BD0422"/>
    <w:rsid w:val="00BE2446"/>
    <w:rsid w:val="00BF1BD4"/>
    <w:rsid w:val="00C069D5"/>
    <w:rsid w:val="00C07B10"/>
    <w:rsid w:val="00C20989"/>
    <w:rsid w:val="00C21386"/>
    <w:rsid w:val="00C35DE1"/>
    <w:rsid w:val="00C40B22"/>
    <w:rsid w:val="00C4416A"/>
    <w:rsid w:val="00C576CB"/>
    <w:rsid w:val="00C6070B"/>
    <w:rsid w:val="00C74479"/>
    <w:rsid w:val="00C841F3"/>
    <w:rsid w:val="00CA1E51"/>
    <w:rsid w:val="00CB0D13"/>
    <w:rsid w:val="00CB7A92"/>
    <w:rsid w:val="00CC06A0"/>
    <w:rsid w:val="00CC1C52"/>
    <w:rsid w:val="00CD686D"/>
    <w:rsid w:val="00CF01AA"/>
    <w:rsid w:val="00CF3334"/>
    <w:rsid w:val="00CF3616"/>
    <w:rsid w:val="00CF7527"/>
    <w:rsid w:val="00D028C4"/>
    <w:rsid w:val="00D0575E"/>
    <w:rsid w:val="00D11B26"/>
    <w:rsid w:val="00D14529"/>
    <w:rsid w:val="00D15287"/>
    <w:rsid w:val="00D51A35"/>
    <w:rsid w:val="00D52CDC"/>
    <w:rsid w:val="00D53B87"/>
    <w:rsid w:val="00D6196A"/>
    <w:rsid w:val="00D7393A"/>
    <w:rsid w:val="00D76427"/>
    <w:rsid w:val="00D77E54"/>
    <w:rsid w:val="00D809D6"/>
    <w:rsid w:val="00DB7E59"/>
    <w:rsid w:val="00DC4449"/>
    <w:rsid w:val="00DC7096"/>
    <w:rsid w:val="00DD6218"/>
    <w:rsid w:val="00E0269D"/>
    <w:rsid w:val="00E03A07"/>
    <w:rsid w:val="00E060DA"/>
    <w:rsid w:val="00E11421"/>
    <w:rsid w:val="00E11C3F"/>
    <w:rsid w:val="00E14588"/>
    <w:rsid w:val="00E1743B"/>
    <w:rsid w:val="00E26FC0"/>
    <w:rsid w:val="00E32799"/>
    <w:rsid w:val="00E34C00"/>
    <w:rsid w:val="00E633C1"/>
    <w:rsid w:val="00E63DC5"/>
    <w:rsid w:val="00E72D72"/>
    <w:rsid w:val="00E828D3"/>
    <w:rsid w:val="00E91AEE"/>
    <w:rsid w:val="00EC2BFA"/>
    <w:rsid w:val="00EE3266"/>
    <w:rsid w:val="00F01130"/>
    <w:rsid w:val="00F03837"/>
    <w:rsid w:val="00F0463E"/>
    <w:rsid w:val="00F051E5"/>
    <w:rsid w:val="00F110F3"/>
    <w:rsid w:val="00F3586E"/>
    <w:rsid w:val="00F53E39"/>
    <w:rsid w:val="00F80C9E"/>
    <w:rsid w:val="00F81D6A"/>
    <w:rsid w:val="00F845F0"/>
    <w:rsid w:val="00FA5407"/>
    <w:rsid w:val="00FB5FD6"/>
    <w:rsid w:val="00FC344B"/>
    <w:rsid w:val="00FD6D67"/>
    <w:rsid w:val="00FE3C13"/>
    <w:rsid w:val="00FE3E85"/>
    <w:rsid w:val="00FF3913"/>
    <w:rsid w:val="07328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65BE"/>
  <w15:docId w15:val="{BC340840-871A-4F7A-9CC0-C64A528E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95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A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21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12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5C5488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D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1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rtext">
    <w:name w:val="wrtext"/>
    <w:basedOn w:val="Domylnaczcionkaakapitu"/>
    <w:rsid w:val="009F54E9"/>
  </w:style>
  <w:style w:type="paragraph" w:styleId="Akapitzlist">
    <w:name w:val="List Paragraph"/>
    <w:basedOn w:val="Normalny"/>
    <w:uiPriority w:val="34"/>
    <w:qFormat/>
    <w:rsid w:val="00B0443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E6A47"/>
    <w:pPr>
      <w:suppressAutoHyphens/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E6A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95A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995AB8"/>
  </w:style>
  <w:style w:type="character" w:customStyle="1" w:styleId="st">
    <w:name w:val="st"/>
    <w:basedOn w:val="Domylnaczcionkaakapitu"/>
    <w:rsid w:val="00995AB8"/>
  </w:style>
  <w:style w:type="character" w:styleId="Uwydatnienie">
    <w:name w:val="Emphasis"/>
    <w:basedOn w:val="Domylnaczcionkaakapitu"/>
    <w:uiPriority w:val="20"/>
    <w:qFormat/>
    <w:rsid w:val="00995AB8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95A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95AB8"/>
    <w:rPr>
      <w:color w:val="0000FF"/>
      <w:u w:val="single"/>
    </w:rPr>
  </w:style>
  <w:style w:type="character" w:customStyle="1" w:styleId="by">
    <w:name w:val="by"/>
    <w:basedOn w:val="Domylnaczcionkaakapitu"/>
    <w:rsid w:val="00CB0D13"/>
  </w:style>
  <w:style w:type="character" w:customStyle="1" w:styleId="author-string-primary">
    <w:name w:val="author-string-primary"/>
    <w:basedOn w:val="Domylnaczcionkaakapitu"/>
    <w:rsid w:val="00CB0D13"/>
  </w:style>
  <w:style w:type="character" w:customStyle="1" w:styleId="Nagwek3Znak">
    <w:name w:val="Nagłówek 3 Znak"/>
    <w:basedOn w:val="Domylnaczcionkaakapitu"/>
    <w:link w:val="Nagwek3"/>
    <w:uiPriority w:val="9"/>
    <w:rsid w:val="005121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lt-edited">
    <w:name w:val="alt-edited"/>
    <w:basedOn w:val="Domylnaczcionkaakapitu"/>
    <w:rsid w:val="008B3FA3"/>
  </w:style>
  <w:style w:type="character" w:customStyle="1" w:styleId="Wzmianka1">
    <w:name w:val="Wzmianka1"/>
    <w:basedOn w:val="Domylnaczcionkaakapitu"/>
    <w:uiPriority w:val="99"/>
    <w:semiHidden/>
    <w:unhideWhenUsed/>
    <w:rsid w:val="0073285B"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390D9E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12C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1386</Words>
  <Characters>8319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Marek</cp:lastModifiedBy>
  <cp:revision>2</cp:revision>
  <dcterms:created xsi:type="dcterms:W3CDTF">2019-05-23T11:23:00Z</dcterms:created>
  <dcterms:modified xsi:type="dcterms:W3CDTF">2019-05-23T11:23:00Z</dcterms:modified>
</cp:coreProperties>
</file>